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BA" w:rsidRPr="00BA6E51" w:rsidRDefault="00444242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i/>
          <w:iCs/>
          <w:color w:val="000000"/>
        </w:rPr>
      </w:pPr>
      <w:r w:rsidRPr="00BA6E51">
        <w:rPr>
          <w:b/>
          <w:bCs/>
          <w:i/>
          <w:iCs/>
          <w:color w:val="000000"/>
        </w:rPr>
        <w:t>П</w:t>
      </w:r>
      <w:r w:rsidR="000533BA" w:rsidRPr="00BA6E51">
        <w:rPr>
          <w:b/>
          <w:bCs/>
          <w:i/>
          <w:iCs/>
          <w:color w:val="000000"/>
        </w:rPr>
        <w:t>одготовк</w:t>
      </w:r>
      <w:r w:rsidRPr="00BA6E51">
        <w:rPr>
          <w:b/>
          <w:bCs/>
          <w:i/>
          <w:iCs/>
          <w:color w:val="000000"/>
        </w:rPr>
        <w:t xml:space="preserve">а обучающихся начальных классов </w:t>
      </w:r>
      <w:r w:rsidR="000533BA" w:rsidRPr="00BA6E51">
        <w:rPr>
          <w:b/>
          <w:bCs/>
          <w:i/>
          <w:iCs/>
          <w:color w:val="000000"/>
        </w:rPr>
        <w:t>к ВПР</w:t>
      </w:r>
    </w:p>
    <w:p w:rsidR="00BF414B" w:rsidRPr="00BA6E51" w:rsidRDefault="00BF414B" w:rsidP="00BF414B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right"/>
        <w:rPr>
          <w:color w:val="000000"/>
        </w:rPr>
      </w:pPr>
      <w:r w:rsidRPr="00BA6E51">
        <w:rPr>
          <w:color w:val="000000"/>
        </w:rPr>
        <w:t xml:space="preserve">Сидоренко И.В., учитель начальных классов </w:t>
      </w:r>
    </w:p>
    <w:p w:rsidR="00BF414B" w:rsidRPr="00BA6E51" w:rsidRDefault="00BF414B" w:rsidP="00BF414B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right"/>
        <w:rPr>
          <w:color w:val="000000"/>
        </w:rPr>
      </w:pPr>
      <w:r w:rsidRPr="00BA6E51">
        <w:rPr>
          <w:color w:val="000000"/>
        </w:rPr>
        <w:t>МБОУ «</w:t>
      </w:r>
      <w:proofErr w:type="spellStart"/>
      <w:r w:rsidRPr="00BA6E51">
        <w:rPr>
          <w:color w:val="000000"/>
        </w:rPr>
        <w:t>Адамовская</w:t>
      </w:r>
      <w:proofErr w:type="spellEnd"/>
      <w:r w:rsidRPr="00BA6E51">
        <w:rPr>
          <w:color w:val="000000"/>
        </w:rPr>
        <w:t xml:space="preserve"> СОШ №2»</w:t>
      </w:r>
    </w:p>
    <w:p w:rsidR="00BF414B" w:rsidRPr="00BA6E51" w:rsidRDefault="00BF414B" w:rsidP="00BF414B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</w:p>
    <w:p w:rsidR="000533BA" w:rsidRPr="00BA6E51" w:rsidRDefault="000533BA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color w:val="000000"/>
        </w:rPr>
        <w:t>В</w:t>
      </w:r>
      <w:r w:rsidR="009C0DCF" w:rsidRPr="00BA6E51">
        <w:rPr>
          <w:color w:val="000000"/>
        </w:rPr>
        <w:t>сероссийские проверочные работы проводятся для того, чтобы</w:t>
      </w:r>
      <w:r w:rsidR="00AA3E1D" w:rsidRPr="00BA6E51">
        <w:rPr>
          <w:color w:val="000000"/>
        </w:rPr>
        <w:t xml:space="preserve"> </w:t>
      </w:r>
      <w:r w:rsidRPr="00BA6E51">
        <w:rPr>
          <w:color w:val="000000"/>
        </w:rPr>
        <w:t xml:space="preserve">оценить уровень общеобразовательной подготовки </w:t>
      </w:r>
      <w:proofErr w:type="gramStart"/>
      <w:r w:rsidRPr="00BA6E51">
        <w:rPr>
          <w:color w:val="000000"/>
        </w:rPr>
        <w:t>обучающихся</w:t>
      </w:r>
      <w:proofErr w:type="gramEnd"/>
      <w:r w:rsidRPr="00BA6E51">
        <w:rPr>
          <w:color w:val="000000"/>
        </w:rPr>
        <w:t xml:space="preserve"> 4 класса в соответствии с требованиями ФГОС.</w:t>
      </w:r>
      <w:r w:rsidR="00BA6E51">
        <w:rPr>
          <w:color w:val="000000"/>
        </w:rPr>
        <w:t xml:space="preserve"> </w:t>
      </w:r>
      <w:r w:rsidRPr="00BA6E51">
        <w:rPr>
          <w:iCs/>
          <w:color w:val="000000"/>
        </w:rPr>
        <w:t>Проведение ВПР направлено на помощь обучающимся, их родителям и школе, с тем чтобы:</w:t>
      </w:r>
    </w:p>
    <w:p w:rsidR="000533BA" w:rsidRPr="00BA6E51" w:rsidRDefault="000533BA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rFonts w:ascii="Arial" w:hAnsi="Arial" w:cs="Arial"/>
          <w:color w:val="000000"/>
          <w:sz w:val="21"/>
          <w:szCs w:val="21"/>
        </w:rPr>
        <w:t>• </w:t>
      </w:r>
      <w:r w:rsidRPr="00BA6E51">
        <w:rPr>
          <w:color w:val="000000"/>
        </w:rPr>
        <w:t xml:space="preserve">выявить сильные и слабые места в преподавании предмета и скорректировать процесс обучения (в частности, с целью работы с </w:t>
      </w:r>
      <w:proofErr w:type="gramStart"/>
      <w:r w:rsidRPr="00BA6E51">
        <w:rPr>
          <w:color w:val="000000"/>
        </w:rPr>
        <w:t>отстающими</w:t>
      </w:r>
      <w:proofErr w:type="gramEnd"/>
      <w:r w:rsidRPr="00BA6E51">
        <w:rPr>
          <w:color w:val="000000"/>
        </w:rPr>
        <w:t xml:space="preserve"> обучающимися);</w:t>
      </w:r>
    </w:p>
    <w:p w:rsidR="000533BA" w:rsidRPr="00BA6E51" w:rsidRDefault="000533BA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rFonts w:ascii="Arial" w:hAnsi="Arial" w:cs="Arial"/>
          <w:color w:val="000000"/>
          <w:sz w:val="21"/>
          <w:szCs w:val="21"/>
        </w:rPr>
        <w:t>• </w:t>
      </w:r>
      <w:r w:rsidRPr="00BA6E51">
        <w:rPr>
          <w:color w:val="000000"/>
        </w:rPr>
        <w:t>спланировать обучение педагогов на курсах повышения квалификации;</w:t>
      </w:r>
    </w:p>
    <w:p w:rsidR="000533BA" w:rsidRPr="00BA6E51" w:rsidRDefault="000533BA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rFonts w:ascii="Arial" w:hAnsi="Arial" w:cs="Arial"/>
          <w:color w:val="000000"/>
          <w:sz w:val="21"/>
          <w:szCs w:val="21"/>
        </w:rPr>
        <w:t>• </w:t>
      </w:r>
      <w:r w:rsidRPr="00BA6E51">
        <w:rPr>
          <w:color w:val="000000"/>
        </w:rPr>
        <w:t>позволить детям избежать лишних стрессов на ГИА;</w:t>
      </w:r>
    </w:p>
    <w:p w:rsidR="000533BA" w:rsidRPr="00BA6E51" w:rsidRDefault="000533BA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rFonts w:ascii="Arial" w:hAnsi="Arial" w:cs="Arial"/>
          <w:color w:val="000000"/>
          <w:sz w:val="21"/>
          <w:szCs w:val="21"/>
        </w:rPr>
        <w:t>• </w:t>
      </w:r>
      <w:r w:rsidRPr="00BA6E51">
        <w:rPr>
          <w:color w:val="000000"/>
        </w:rPr>
        <w:t>определить учителю и родителю образовательную траекторию ребенка;</w:t>
      </w:r>
    </w:p>
    <w:p w:rsidR="000533BA" w:rsidRPr="00BA6E51" w:rsidRDefault="000533BA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rFonts w:ascii="Arial" w:hAnsi="Arial" w:cs="Arial"/>
          <w:color w:val="000000"/>
          <w:sz w:val="21"/>
          <w:szCs w:val="21"/>
        </w:rPr>
        <w:t>• </w:t>
      </w:r>
      <w:r w:rsidRPr="00BA6E51">
        <w:rPr>
          <w:color w:val="000000"/>
        </w:rPr>
        <w:t>определить, на каком реальном образовательном уровне по отношению к требованиям ФГОС находится школа, класс и ребенок.</w:t>
      </w:r>
    </w:p>
    <w:p w:rsidR="000533BA" w:rsidRPr="00BA6E51" w:rsidRDefault="000533BA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color w:val="000000"/>
        </w:rPr>
        <w:t>Всероссийские проверочные работы проводятся в 4-х классах по трем предметам: русский язык, математика, окружающий мир.</w:t>
      </w:r>
    </w:p>
    <w:p w:rsidR="000533BA" w:rsidRPr="00BA6E51" w:rsidRDefault="00444242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BA6E51">
        <w:rPr>
          <w:color w:val="000000"/>
        </w:rPr>
        <w:t>В своей работе я использую материалы</w:t>
      </w:r>
      <w:r w:rsidR="00A46197" w:rsidRPr="00BA6E51">
        <w:rPr>
          <w:color w:val="000000"/>
        </w:rPr>
        <w:t>,</w:t>
      </w:r>
      <w:r w:rsidRPr="00BA6E51">
        <w:rPr>
          <w:color w:val="000000"/>
        </w:rPr>
        <w:t xml:space="preserve"> размещённые н</w:t>
      </w:r>
      <w:r w:rsidR="000533BA" w:rsidRPr="00BA6E51">
        <w:rPr>
          <w:color w:val="000000"/>
        </w:rPr>
        <w:t xml:space="preserve">а сайте НИКО (Национальные исследования качества образования) </w:t>
      </w:r>
      <w:hyperlink r:id="rId5" w:history="1">
        <w:r w:rsidR="000533BA" w:rsidRPr="00BA6E51">
          <w:rPr>
            <w:rStyle w:val="a5"/>
            <w:b/>
            <w:bCs/>
            <w:color w:val="0066FF"/>
          </w:rPr>
          <w:t>https://www.eduniko.ru</w:t>
        </w:r>
      </w:hyperlink>
      <w:r w:rsidRPr="00BA6E51">
        <w:rPr>
          <w:color w:val="000000"/>
        </w:rPr>
        <w:t xml:space="preserve">, </w:t>
      </w:r>
      <w:r w:rsidR="000533BA" w:rsidRPr="00BA6E51">
        <w:rPr>
          <w:color w:val="000000"/>
        </w:rPr>
        <w:t xml:space="preserve"> на сайте «Образовательные тесты»</w:t>
      </w:r>
      <w:r w:rsidR="00AA3E1D" w:rsidRPr="00BA6E51">
        <w:rPr>
          <w:color w:val="000000"/>
        </w:rPr>
        <w:t xml:space="preserve"> </w:t>
      </w:r>
      <w:hyperlink r:id="rId6" w:history="1">
        <w:r w:rsidR="00AA3E1D" w:rsidRPr="00BA6E51">
          <w:rPr>
            <w:rStyle w:val="a5"/>
            <w:b/>
            <w:bCs/>
          </w:rPr>
          <w:t>http://testedu.ru</w:t>
        </w:r>
      </w:hyperlink>
      <w:r w:rsidR="00AA3E1D" w:rsidRPr="00BA6E51">
        <w:rPr>
          <w:b/>
          <w:bCs/>
          <w:color w:val="000000"/>
          <w:u w:val="single"/>
        </w:rPr>
        <w:t xml:space="preserve"> </w:t>
      </w:r>
      <w:r w:rsidRPr="00BA6E51">
        <w:rPr>
          <w:color w:val="000000"/>
        </w:rPr>
        <w:t xml:space="preserve">. </w:t>
      </w:r>
      <w:r w:rsidR="000533BA" w:rsidRPr="00BA6E51">
        <w:rPr>
          <w:color w:val="000000"/>
        </w:rPr>
        <w:t>Здесь можно проверить школьника на знания по всем предметам и выявить «слабые места», над которыми стоит поработать тщательнее; также различные тестовые задания по всем предметам можно найти на Современном учительском портале.</w:t>
      </w:r>
      <w:proofErr w:type="gramEnd"/>
    </w:p>
    <w:p w:rsidR="000533BA" w:rsidRPr="00BA6E51" w:rsidRDefault="00444242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color w:val="000000"/>
        </w:rPr>
        <w:t xml:space="preserve">Также применяю в своей работе </w:t>
      </w:r>
      <w:r w:rsidR="000533BA" w:rsidRPr="00BA6E51">
        <w:rPr>
          <w:color w:val="000000"/>
        </w:rPr>
        <w:t xml:space="preserve"> Типовые задания по предметам издательства «Экзамен», рабочие тетради по предметам «Готовимся к Всероссийской проверочной работе» издательство «Просвещение».</w:t>
      </w:r>
    </w:p>
    <w:p w:rsidR="000533BA" w:rsidRPr="00BA6E51" w:rsidRDefault="00444242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color w:val="000000"/>
        </w:rPr>
        <w:t>Привлекаю обучающихся к у</w:t>
      </w:r>
      <w:r w:rsidR="000533BA" w:rsidRPr="00BA6E51">
        <w:rPr>
          <w:color w:val="000000"/>
        </w:rPr>
        <w:t>части</w:t>
      </w:r>
      <w:r w:rsidRPr="00BA6E51">
        <w:rPr>
          <w:color w:val="000000"/>
        </w:rPr>
        <w:t xml:space="preserve">ю </w:t>
      </w:r>
      <w:r w:rsidR="000533BA" w:rsidRPr="00BA6E51">
        <w:rPr>
          <w:color w:val="000000"/>
        </w:rPr>
        <w:t xml:space="preserve">в </w:t>
      </w:r>
      <w:proofErr w:type="spellStart"/>
      <w:r w:rsidR="000533BA" w:rsidRPr="00BA6E51">
        <w:rPr>
          <w:color w:val="000000"/>
        </w:rPr>
        <w:t>метапредметных</w:t>
      </w:r>
      <w:proofErr w:type="spellEnd"/>
      <w:r w:rsidR="000533BA" w:rsidRPr="00BA6E51">
        <w:rPr>
          <w:color w:val="000000"/>
        </w:rPr>
        <w:t xml:space="preserve"> конкурсах, </w:t>
      </w:r>
      <w:proofErr w:type="spellStart"/>
      <w:r w:rsidR="000533BA" w:rsidRPr="00BA6E51">
        <w:rPr>
          <w:color w:val="000000"/>
        </w:rPr>
        <w:t>онлайн-олимпиадах</w:t>
      </w:r>
      <w:proofErr w:type="spellEnd"/>
      <w:r w:rsidR="000533BA" w:rsidRPr="00BA6E51">
        <w:rPr>
          <w:color w:val="000000"/>
        </w:rPr>
        <w:t xml:space="preserve"> - это реализация одной из форм внеурочной деятельности в соответствии с требованиями ФГОС, что так же помогает учащимся в подготовке к ВПР.</w:t>
      </w:r>
    </w:p>
    <w:p w:rsidR="00332A46" w:rsidRPr="00BA6E51" w:rsidRDefault="000533BA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BA6E51">
        <w:rPr>
          <w:color w:val="000000"/>
        </w:rPr>
        <w:t>При желании каждый учитель может использовать то или иное задание (систему заданий) на обучающих уроках или на уроках, цель которых – оценить уровень подготовки обучающихся к выполнению аттестационной работы по тому или иному разделу программы.</w:t>
      </w:r>
      <w:r w:rsidR="00444242" w:rsidRPr="00BA6E51">
        <w:rPr>
          <w:color w:val="000000"/>
        </w:rPr>
        <w:t xml:space="preserve"> Подготовительная работа осуществляется и на дополнительных занятиях, предметных кружках, во внеурочной деятельности.</w:t>
      </w:r>
    </w:p>
    <w:p w:rsidR="000533BA" w:rsidRPr="00BA6E51" w:rsidRDefault="000533BA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Cs/>
          <w:color w:val="000000"/>
        </w:rPr>
      </w:pPr>
      <w:r w:rsidRPr="00BA6E51">
        <w:rPr>
          <w:bCs/>
          <w:color w:val="000000"/>
        </w:rPr>
        <w:t>Как</w:t>
      </w:r>
      <w:r w:rsidR="00064EFF" w:rsidRPr="00BA6E51">
        <w:rPr>
          <w:bCs/>
          <w:color w:val="000000"/>
        </w:rPr>
        <w:t xml:space="preserve"> же</w:t>
      </w:r>
      <w:r w:rsidRPr="00BA6E51">
        <w:rPr>
          <w:bCs/>
          <w:color w:val="000000"/>
        </w:rPr>
        <w:t xml:space="preserve"> помочь учащимся</w:t>
      </w:r>
      <w:r w:rsidR="00064EFF" w:rsidRPr="00BA6E51">
        <w:rPr>
          <w:bCs/>
          <w:color w:val="000000"/>
        </w:rPr>
        <w:t xml:space="preserve"> и их родителям</w:t>
      </w:r>
      <w:r w:rsidRPr="00BA6E51">
        <w:rPr>
          <w:bCs/>
          <w:color w:val="000000"/>
        </w:rPr>
        <w:t xml:space="preserve"> подготовиться к ВПР?</w:t>
      </w:r>
      <w:r w:rsidR="00444242" w:rsidRPr="00BA6E51">
        <w:rPr>
          <w:bCs/>
          <w:color w:val="000000"/>
        </w:rPr>
        <w:t xml:space="preserve"> Работу по подготовке обучающихся начальных классов к </w:t>
      </w:r>
      <w:r w:rsidR="00276E98" w:rsidRPr="00BA6E51">
        <w:rPr>
          <w:bCs/>
          <w:color w:val="000000"/>
        </w:rPr>
        <w:t>всероссийской проверке, организую следующим образом.</w:t>
      </w:r>
    </w:p>
    <w:p w:rsidR="00DD05E8" w:rsidRPr="00BA6E51" w:rsidRDefault="00DD05E8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bCs/>
          <w:color w:val="000000"/>
        </w:rPr>
        <w:t>1. В начале сентября провожу входной контроль, с целью выявления остаточных знаний и пробелов обучающихся. По результатам контрольных работ (и не только входной) составляю мониторинг, с которым знако</w:t>
      </w:r>
      <w:r w:rsidR="00276E98" w:rsidRPr="00BA6E51">
        <w:rPr>
          <w:bCs/>
          <w:color w:val="000000"/>
        </w:rPr>
        <w:t xml:space="preserve">млю обучающихся и их родителей </w:t>
      </w:r>
      <w:r w:rsidR="00BF414B">
        <w:rPr>
          <w:bCs/>
          <w:color w:val="000000"/>
        </w:rPr>
        <w:t>(</w:t>
      </w:r>
      <w:r w:rsidRPr="00BA6E51">
        <w:rPr>
          <w:bCs/>
          <w:color w:val="000000"/>
        </w:rPr>
        <w:t>Приложение 1)</w:t>
      </w:r>
      <w:r w:rsidR="00BF414B">
        <w:rPr>
          <w:bCs/>
          <w:color w:val="000000"/>
        </w:rPr>
        <w:t>.</w:t>
      </w:r>
    </w:p>
    <w:p w:rsidR="000533BA" w:rsidRPr="00BA6E51" w:rsidRDefault="00CA2160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BA6E51">
        <w:rPr>
          <w:color w:val="000000"/>
        </w:rPr>
        <w:t>2</w:t>
      </w:r>
      <w:r w:rsidR="00C20405" w:rsidRPr="00BA6E51">
        <w:rPr>
          <w:color w:val="000000"/>
        </w:rPr>
        <w:t>.</w:t>
      </w:r>
      <w:r w:rsidRPr="00BA6E51">
        <w:rPr>
          <w:color w:val="000000"/>
        </w:rPr>
        <w:t>Затем на основе входной контрольной работы, календарно тематического планирования по предмету и заданиями ВПР с</w:t>
      </w:r>
      <w:r w:rsidR="000533BA" w:rsidRPr="00BA6E51">
        <w:rPr>
          <w:color w:val="000000"/>
        </w:rPr>
        <w:t>остав</w:t>
      </w:r>
      <w:r w:rsidRPr="00BA6E51">
        <w:rPr>
          <w:color w:val="000000"/>
        </w:rPr>
        <w:t>ляю</w:t>
      </w:r>
      <w:r w:rsidR="000533BA" w:rsidRPr="00BA6E51">
        <w:rPr>
          <w:color w:val="000000"/>
        </w:rPr>
        <w:t xml:space="preserve"> план подготовки по предмету и расска</w:t>
      </w:r>
      <w:r w:rsidRPr="00BA6E51">
        <w:rPr>
          <w:color w:val="000000"/>
        </w:rPr>
        <w:t>зываю</w:t>
      </w:r>
      <w:r w:rsidR="000533BA" w:rsidRPr="00BA6E51">
        <w:rPr>
          <w:color w:val="000000"/>
        </w:rPr>
        <w:t xml:space="preserve"> о нем учащимся</w:t>
      </w:r>
      <w:r w:rsidRPr="00BA6E51">
        <w:rPr>
          <w:color w:val="000000"/>
        </w:rPr>
        <w:t xml:space="preserve"> и родителям. </w:t>
      </w:r>
      <w:r w:rsidR="00C20405" w:rsidRPr="00BA6E51">
        <w:rPr>
          <w:color w:val="000000"/>
        </w:rPr>
        <w:t xml:space="preserve"> Мой план</w:t>
      </w:r>
      <w:r w:rsidR="00064EFF" w:rsidRPr="00BA6E51">
        <w:rPr>
          <w:color w:val="000000"/>
        </w:rPr>
        <w:t xml:space="preserve"> -</w:t>
      </w:r>
      <w:r w:rsidR="00C20405" w:rsidRPr="00BA6E51">
        <w:rPr>
          <w:color w:val="000000"/>
        </w:rPr>
        <w:t xml:space="preserve"> график </w:t>
      </w:r>
      <w:r w:rsidR="00276E98" w:rsidRPr="00BA6E51">
        <w:rPr>
          <w:color w:val="000000"/>
        </w:rPr>
        <w:t xml:space="preserve">по предметам </w:t>
      </w:r>
      <w:r w:rsidR="00C20405" w:rsidRPr="00BA6E51">
        <w:rPr>
          <w:color w:val="000000"/>
        </w:rPr>
        <w:t>выглядит таким образом.</w:t>
      </w:r>
    </w:p>
    <w:p w:rsidR="00C20405" w:rsidRPr="00BA6E51" w:rsidRDefault="00C20405" w:rsidP="00BA6E51">
      <w:pPr>
        <w:pStyle w:val="a6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6E5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подготовке к ВПР по математике</w:t>
      </w:r>
    </w:p>
    <w:tbl>
      <w:tblPr>
        <w:tblW w:w="947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12"/>
        <w:gridCol w:w="1559"/>
      </w:tblGrid>
      <w:tr w:rsidR="004C1F04" w:rsidRPr="00BA6E51" w:rsidTr="004C1F04">
        <w:trPr>
          <w:trHeight w:val="105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1F04" w:rsidRPr="00BA6E51" w:rsidRDefault="004C1F04" w:rsidP="00BA6E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F04" w:rsidRPr="00BA6E51" w:rsidRDefault="004C1F04" w:rsidP="00BA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</w:tc>
      </w:tr>
      <w:tr w:rsidR="004C1F04" w:rsidRPr="00BA6E51" w:rsidTr="004C1F04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Нумерация многозначных чисел. Таблица умножения.</w:t>
            </w: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Взаимосвязь компонентов. Умножение и деление в пределах 100</w:t>
            </w: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Письменные приёмы умножения и деления. Числовые выражения.</w:t>
            </w: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арифметических задач</w:t>
            </w: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образцов заданий ВПР.</w:t>
            </w: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 Задачи на логику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F04" w:rsidRPr="00BA6E51" w:rsidRDefault="004C1F04" w:rsidP="00BA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4C1F04" w:rsidRPr="00BA6E51" w:rsidTr="004C1F04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Геометрический материал</w:t>
            </w: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Письменные приёмы умножения и деления на однозначное число.</w:t>
            </w: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Задачи с именованными числами. Сравнение многозначных чисел.</w:t>
            </w: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Нахождение значения выражения. Умножение многозначных чисел </w:t>
            </w:r>
            <w:proofErr w:type="gramStart"/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двузначное.</w:t>
            </w: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образцов заданий ВПР.</w:t>
            </w: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 Задачи на логику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F04" w:rsidRPr="00BA6E51" w:rsidRDefault="004C1F04" w:rsidP="00BA6E51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F04" w:rsidRPr="00BA6E51" w:rsidRDefault="004C1F04" w:rsidP="00BA6E51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F04" w:rsidRPr="00BA6E51" w:rsidRDefault="004C1F04" w:rsidP="00BA6E51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</w:tr>
      <w:tr w:rsidR="004C1F04" w:rsidRPr="00BA6E51" w:rsidTr="004C1F04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Текстовые задачи</w:t>
            </w: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и деление в пределах 1000</w:t>
            </w: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Взаимосвязь компонентов и результата при делении с остатком.</w:t>
            </w: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Пространственное воображение</w:t>
            </w: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образцов заданий ВПР.</w:t>
            </w: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 Задачи на логику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F04" w:rsidRPr="00BA6E51" w:rsidRDefault="004C1F04" w:rsidP="00BA6E51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F04" w:rsidRPr="00BA6E51" w:rsidRDefault="004C1F04" w:rsidP="00BA6E51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F04" w:rsidRPr="00BA6E51" w:rsidRDefault="004C1F04" w:rsidP="00BA6E51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4C1F04" w:rsidRPr="00BA6E51" w:rsidTr="004C1F04">
        <w:trPr>
          <w:trHeight w:val="60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действий в выражениях.</w:t>
            </w: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Нумерация чисел.</w:t>
            </w: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с именованными числами.</w:t>
            </w: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арифметических задач, коррекция ошибок.</w:t>
            </w: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Пробная ВПР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F04" w:rsidRPr="00BA6E51" w:rsidRDefault="004C1F04" w:rsidP="00BA6E51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F04" w:rsidRPr="00BA6E51" w:rsidRDefault="004C1F04" w:rsidP="00BA6E51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4C1F04" w:rsidRPr="00BA6E51" w:rsidTr="004C1F04">
        <w:trPr>
          <w:trHeight w:val="630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многозначного числа </w:t>
            </w:r>
            <w:proofErr w:type="gramStart"/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однозначное.</w:t>
            </w: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суммы на число</w:t>
            </w: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нахождение площади.</w:t>
            </w: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выражений.</w:t>
            </w: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образцов заданий ВПР.</w:t>
            </w: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 Умножение и деление столбиком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F04" w:rsidRPr="00BA6E51" w:rsidRDefault="004C1F04" w:rsidP="00BA6E51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F04" w:rsidRPr="00BA6E51" w:rsidRDefault="004C1F04" w:rsidP="00BA6E51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F04" w:rsidRPr="00BA6E51" w:rsidRDefault="004C1F04" w:rsidP="00BA6E51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4C1F04" w:rsidRPr="00BA6E51" w:rsidTr="004C1F04">
        <w:trPr>
          <w:trHeight w:val="660"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дроби от числа и числа от дроби.</w:t>
            </w: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Соотношение единиц.</w:t>
            </w: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с различными величинами.</w:t>
            </w: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Геометрический материал.</w:t>
            </w:r>
          </w:p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образцов заданий ВПР.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F04" w:rsidRPr="00BA6E51" w:rsidRDefault="004C1F04" w:rsidP="00BA6E51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F04" w:rsidRPr="00BA6E51" w:rsidRDefault="004C1F04" w:rsidP="00BA6E51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F04" w:rsidRPr="00BA6E51" w:rsidRDefault="004C1F04" w:rsidP="00BA6E51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4C1F04" w:rsidRPr="00BA6E51" w:rsidTr="004C1F04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демоверсий ВПР.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F04" w:rsidRPr="00BA6E51" w:rsidRDefault="004C1F04" w:rsidP="00BA6E51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4C1F04" w:rsidRPr="00BA6E51" w:rsidTr="004C1F04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1F04" w:rsidRPr="00BA6E51" w:rsidRDefault="004C1F04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ВПР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1F04" w:rsidRPr="00BA6E51" w:rsidRDefault="004C1F04" w:rsidP="00BA6E51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</w:tr>
    </w:tbl>
    <w:p w:rsidR="00C20405" w:rsidRPr="00BA6E51" w:rsidRDefault="00C20405" w:rsidP="00BA6E51">
      <w:pPr>
        <w:pStyle w:val="a6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20405" w:rsidRPr="00BA6E51" w:rsidRDefault="00C20405" w:rsidP="00BA6E51">
      <w:pPr>
        <w:pStyle w:val="a6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6E5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подготовке к ВПР по русскому языку</w:t>
      </w:r>
    </w:p>
    <w:tbl>
      <w:tblPr>
        <w:tblW w:w="949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21"/>
        <w:gridCol w:w="2369"/>
      </w:tblGrid>
      <w:tr w:rsidR="00A7418D" w:rsidRPr="00BA6E51" w:rsidTr="00A7418D">
        <w:trPr>
          <w:trHeight w:val="146"/>
        </w:trPr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8D" w:rsidRPr="00BA6E51" w:rsidRDefault="00A7418D" w:rsidP="00BA6E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18D" w:rsidRPr="00BA6E51" w:rsidRDefault="00A7418D" w:rsidP="00BA6E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</w:tr>
      <w:tr w:rsidR="00A7418D" w:rsidRPr="00BA6E51" w:rsidTr="00A7418D">
        <w:trPr>
          <w:trHeight w:val="146"/>
        </w:trPr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1.Предложение. Текст.</w:t>
            </w:r>
          </w:p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2.Состав слова и его строение.</w:t>
            </w:r>
          </w:p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3.Разграничение слов по частям речи.</w:t>
            </w:r>
          </w:p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4.Формы глаголов.</w:t>
            </w:r>
          </w:p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5.Словосочетание и предложение.</w:t>
            </w:r>
          </w:p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BA6E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образцов заданий ВПР.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18D" w:rsidRPr="00BA6E51" w:rsidRDefault="00A7418D" w:rsidP="00BA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418D" w:rsidRPr="00BA6E51" w:rsidRDefault="00A7418D" w:rsidP="00BA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418D" w:rsidRPr="00BA6E51" w:rsidRDefault="00A7418D" w:rsidP="00BA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418D" w:rsidRPr="00BA6E51" w:rsidRDefault="00A7418D" w:rsidP="00BA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сентябрь</w:t>
            </w:r>
          </w:p>
        </w:tc>
      </w:tr>
      <w:tr w:rsidR="00A7418D" w:rsidRPr="00BA6E51" w:rsidTr="00A7418D">
        <w:trPr>
          <w:trHeight w:val="146"/>
        </w:trPr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1.Связь слов в предложениях.</w:t>
            </w:r>
          </w:p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2.Особенности наречия.</w:t>
            </w:r>
          </w:p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3.Написание изложения.</w:t>
            </w:r>
          </w:p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4.Выполнение образцов заданий ВПР.</w:t>
            </w:r>
          </w:p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5.Особенности построения объявления.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18D" w:rsidRPr="00BA6E51" w:rsidRDefault="00A7418D" w:rsidP="00BA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418D" w:rsidRPr="00BA6E51" w:rsidRDefault="00A7418D" w:rsidP="00BA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418D" w:rsidRPr="00BA6E51" w:rsidRDefault="00A7418D" w:rsidP="00BA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418D" w:rsidRPr="00BA6E51" w:rsidRDefault="00A7418D" w:rsidP="00BA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октябрь</w:t>
            </w:r>
          </w:p>
        </w:tc>
      </w:tr>
      <w:tr w:rsidR="00A7418D" w:rsidRPr="00BA6E51" w:rsidTr="00A7418D">
        <w:trPr>
          <w:trHeight w:val="146"/>
        </w:trPr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1. Склонения имён существительных.</w:t>
            </w:r>
          </w:p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2. Правописание безударных гласных в окончании слова.</w:t>
            </w:r>
          </w:p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3.Выбор буквы в окончании имени существительного.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18D" w:rsidRPr="00BA6E51" w:rsidRDefault="00A7418D" w:rsidP="00BA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418D" w:rsidRPr="00BA6E51" w:rsidRDefault="00A7418D" w:rsidP="00BA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418D" w:rsidRPr="00BA6E51" w:rsidRDefault="00BA6E51" w:rsidP="00BA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A7418D" w:rsidRPr="00BA6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ноябрь</w:t>
            </w:r>
          </w:p>
        </w:tc>
      </w:tr>
      <w:tr w:rsidR="00A7418D" w:rsidRPr="00BA6E51" w:rsidTr="00A7418D">
        <w:trPr>
          <w:trHeight w:val="146"/>
        </w:trPr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1.Культура речи.</w:t>
            </w:r>
          </w:p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Правописание безударных гласных в </w:t>
            </w:r>
            <w:proofErr w:type="gramStart"/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3. Создание словесных этюдов.</w:t>
            </w:r>
          </w:p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4.Выполнение образцов заданий ВПР.</w:t>
            </w:r>
          </w:p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5.Пробная ВПР</w:t>
            </w:r>
            <w:r w:rsidRPr="00BA6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18D" w:rsidRPr="00BA6E51" w:rsidRDefault="00A7418D" w:rsidP="00BA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418D" w:rsidRPr="00BA6E51" w:rsidRDefault="00A7418D" w:rsidP="00BA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418D" w:rsidRPr="00BA6E51" w:rsidRDefault="00A7418D" w:rsidP="00BA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418D" w:rsidRPr="00BA6E51" w:rsidRDefault="00A7418D" w:rsidP="00BA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декабрь</w:t>
            </w:r>
          </w:p>
        </w:tc>
      </w:tr>
      <w:tr w:rsidR="00A7418D" w:rsidRPr="00BA6E51" w:rsidTr="00A7418D">
        <w:trPr>
          <w:trHeight w:val="91"/>
        </w:trPr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1. Имя прилагательное и имя существительное.</w:t>
            </w:r>
          </w:p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2.Имя числительное.</w:t>
            </w:r>
          </w:p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3. Особенности местоимения.</w:t>
            </w:r>
          </w:p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4.Выполнение демоверсий ВПР.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18D" w:rsidRPr="00BA6E51" w:rsidRDefault="00A7418D" w:rsidP="00BA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418D" w:rsidRPr="00BA6E51" w:rsidRDefault="00A7418D" w:rsidP="00BA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418D" w:rsidRPr="00BA6E51" w:rsidRDefault="00A7418D" w:rsidP="00BA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январь</w:t>
            </w:r>
          </w:p>
        </w:tc>
      </w:tr>
      <w:tr w:rsidR="00A7418D" w:rsidRPr="00BA6E51" w:rsidTr="00A7418D">
        <w:trPr>
          <w:trHeight w:val="146"/>
        </w:trPr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1. Спряжение глаголов.</w:t>
            </w:r>
          </w:p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2.Орфографические задачи в безударных личных окончаниях глаголов.</w:t>
            </w:r>
          </w:p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3.Подробное изложение.</w:t>
            </w:r>
          </w:p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4.Выполнение демоверсий ВПР.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18D" w:rsidRPr="00BA6E51" w:rsidRDefault="00A7418D" w:rsidP="00BA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418D" w:rsidRPr="00BA6E51" w:rsidRDefault="00A7418D" w:rsidP="00BA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418D" w:rsidRPr="00BA6E51" w:rsidRDefault="00A7418D" w:rsidP="00BA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февраль</w:t>
            </w:r>
          </w:p>
        </w:tc>
      </w:tr>
      <w:tr w:rsidR="00A7418D" w:rsidRPr="00BA6E51" w:rsidTr="00A7418D">
        <w:trPr>
          <w:trHeight w:val="146"/>
        </w:trPr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1.Второстепенные члены предложения.</w:t>
            </w:r>
          </w:p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2.Однородные члены предложения.</w:t>
            </w:r>
          </w:p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sz w:val="20"/>
                <w:szCs w:val="20"/>
              </w:rPr>
              <w:t>3.Выбор знака препинания, союзов в однородных предложениях.</w:t>
            </w:r>
          </w:p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4.Выполнение демоверсий ВПР.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18D" w:rsidRPr="00BA6E51" w:rsidRDefault="00A7418D" w:rsidP="00BA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418D" w:rsidRPr="00BA6E51" w:rsidRDefault="00A7418D" w:rsidP="00BA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март</w:t>
            </w:r>
          </w:p>
        </w:tc>
      </w:tr>
      <w:tr w:rsidR="00A7418D" w:rsidRPr="00BA6E51" w:rsidTr="00BA6E51">
        <w:trPr>
          <w:trHeight w:val="251"/>
        </w:trPr>
        <w:tc>
          <w:tcPr>
            <w:tcW w:w="7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7418D" w:rsidRPr="00BA6E51" w:rsidRDefault="00A7418D" w:rsidP="00BA6E5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ВПР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418D" w:rsidRPr="00BA6E51" w:rsidRDefault="00A7418D" w:rsidP="00BA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апрель</w:t>
            </w:r>
          </w:p>
        </w:tc>
      </w:tr>
    </w:tbl>
    <w:p w:rsidR="00C20405" w:rsidRPr="00BA6E51" w:rsidRDefault="00C20405" w:rsidP="00BA6E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6E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 работы по подготовке к ВПР по окружающему миру</w:t>
      </w:r>
    </w:p>
    <w:tbl>
      <w:tblPr>
        <w:tblStyle w:val="a3"/>
        <w:tblW w:w="9072" w:type="dxa"/>
        <w:tblLook w:val="04A0"/>
      </w:tblPr>
      <w:tblGrid>
        <w:gridCol w:w="7938"/>
        <w:gridCol w:w="1134"/>
      </w:tblGrid>
      <w:tr w:rsidR="00BA6E51" w:rsidRPr="00BA6E51" w:rsidTr="00BA6E51">
        <w:tc>
          <w:tcPr>
            <w:tcW w:w="7938" w:type="dxa"/>
          </w:tcPr>
          <w:p w:rsidR="00BA6E51" w:rsidRPr="00BA6E51" w:rsidRDefault="00BA6E51" w:rsidP="00BA6E5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</w:tcPr>
          <w:p w:rsidR="00BA6E51" w:rsidRPr="00BA6E51" w:rsidRDefault="00BA6E51" w:rsidP="00BA6E51">
            <w:pPr>
              <w:tabs>
                <w:tab w:val="left" w:pos="2057"/>
                <w:tab w:val="center" w:pos="2356"/>
              </w:tabs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</w:tr>
      <w:tr w:rsidR="00BA6E51" w:rsidRPr="00BA6E51" w:rsidTr="00BA6E51">
        <w:tc>
          <w:tcPr>
            <w:tcW w:w="7938" w:type="dxa"/>
          </w:tcPr>
          <w:p w:rsidR="00BA6E51" w:rsidRPr="00BA6E51" w:rsidRDefault="00BA6E51" w:rsidP="00BA6E51">
            <w:pPr>
              <w:ind w:firstLine="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6E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Определение предмета по фотографии. Использование этого предмета человеком.</w:t>
            </w:r>
          </w:p>
        </w:tc>
        <w:tc>
          <w:tcPr>
            <w:tcW w:w="1134" w:type="dxa"/>
            <w:vMerge w:val="restart"/>
          </w:tcPr>
          <w:p w:rsidR="00BA6E51" w:rsidRPr="00BA6E51" w:rsidRDefault="00BA6E51" w:rsidP="00BA6E51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A6E51" w:rsidRPr="00BA6E51" w:rsidRDefault="00BA6E51" w:rsidP="00BA6E51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A6E51" w:rsidRPr="00BA6E51" w:rsidRDefault="00BA6E51" w:rsidP="00BA6E51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сентябрь</w:t>
            </w:r>
          </w:p>
        </w:tc>
      </w:tr>
      <w:tr w:rsidR="00BA6E51" w:rsidRPr="00BA6E51" w:rsidTr="00BA6E51">
        <w:tc>
          <w:tcPr>
            <w:tcW w:w="7938" w:type="dxa"/>
          </w:tcPr>
          <w:p w:rsidR="00BA6E51" w:rsidRPr="00BA6E51" w:rsidRDefault="00BA6E51" w:rsidP="00BA6E51">
            <w:pPr>
              <w:ind w:firstLine="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6E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Профессии людей. Определение представителя профессии по фотографии. Необходимые качества характера людям этой профессии.</w:t>
            </w:r>
          </w:p>
        </w:tc>
        <w:tc>
          <w:tcPr>
            <w:tcW w:w="1134" w:type="dxa"/>
            <w:vMerge/>
          </w:tcPr>
          <w:p w:rsidR="00BA6E51" w:rsidRPr="00BA6E51" w:rsidRDefault="00BA6E51" w:rsidP="00BA6E51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6E51" w:rsidRPr="00BA6E51" w:rsidTr="00BA6E51">
        <w:tc>
          <w:tcPr>
            <w:tcW w:w="7938" w:type="dxa"/>
          </w:tcPr>
          <w:p w:rsidR="00BA6E51" w:rsidRPr="00BA6E51" w:rsidRDefault="00BA6E51" w:rsidP="00BA6E51">
            <w:pPr>
              <w:ind w:firstLine="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6E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 осознанно и произвольно строить речевое высказывание.</w:t>
            </w:r>
          </w:p>
        </w:tc>
        <w:tc>
          <w:tcPr>
            <w:tcW w:w="1134" w:type="dxa"/>
            <w:vMerge/>
          </w:tcPr>
          <w:p w:rsidR="00BA6E51" w:rsidRPr="00BA6E51" w:rsidRDefault="00BA6E51" w:rsidP="00BA6E51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6E51" w:rsidRPr="00BA6E51" w:rsidTr="00BA6E51">
        <w:tc>
          <w:tcPr>
            <w:tcW w:w="7938" w:type="dxa"/>
          </w:tcPr>
          <w:p w:rsidR="00BA6E51" w:rsidRPr="00BA6E51" w:rsidRDefault="00BA6E51" w:rsidP="00BA6E51">
            <w:pPr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A6E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по рисунку объектов, созданных природой</w:t>
            </w:r>
          </w:p>
        </w:tc>
        <w:tc>
          <w:tcPr>
            <w:tcW w:w="1134" w:type="dxa"/>
            <w:vMerge w:val="restart"/>
          </w:tcPr>
          <w:p w:rsidR="00BA6E51" w:rsidRPr="00BA6E51" w:rsidRDefault="00BA6E51" w:rsidP="00BA6E51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A6E51" w:rsidRPr="00BA6E51" w:rsidRDefault="00BA6E51" w:rsidP="00BA6E51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октябрь</w:t>
            </w:r>
          </w:p>
        </w:tc>
      </w:tr>
      <w:tr w:rsidR="00BA6E51" w:rsidRPr="00BA6E51" w:rsidTr="00BA6E51">
        <w:tc>
          <w:tcPr>
            <w:tcW w:w="7938" w:type="dxa"/>
          </w:tcPr>
          <w:p w:rsidR="00BA6E51" w:rsidRPr="00BA6E51" w:rsidRDefault="00BA6E51" w:rsidP="00BA6E51">
            <w:pPr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A6E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Смена дня и ночи на Земле.</w:t>
            </w:r>
          </w:p>
        </w:tc>
        <w:tc>
          <w:tcPr>
            <w:tcW w:w="1134" w:type="dxa"/>
            <w:vMerge/>
          </w:tcPr>
          <w:p w:rsidR="00BA6E51" w:rsidRPr="00BA6E51" w:rsidRDefault="00BA6E51" w:rsidP="00BA6E51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6E51" w:rsidRPr="00BA6E51" w:rsidTr="00BA6E51">
        <w:tc>
          <w:tcPr>
            <w:tcW w:w="7938" w:type="dxa"/>
          </w:tcPr>
          <w:p w:rsidR="00BA6E51" w:rsidRPr="00BA6E51" w:rsidRDefault="00BA6E51" w:rsidP="00BA6E51">
            <w:pPr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A6E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с таблицами.</w:t>
            </w:r>
          </w:p>
        </w:tc>
        <w:tc>
          <w:tcPr>
            <w:tcW w:w="1134" w:type="dxa"/>
            <w:vMerge/>
          </w:tcPr>
          <w:p w:rsidR="00BA6E51" w:rsidRPr="00BA6E51" w:rsidRDefault="00BA6E51" w:rsidP="00BA6E51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6E51" w:rsidRPr="00BA6E51" w:rsidTr="00BA6E51">
        <w:tc>
          <w:tcPr>
            <w:tcW w:w="7938" w:type="dxa"/>
          </w:tcPr>
          <w:p w:rsidR="00BA6E51" w:rsidRPr="00BA6E51" w:rsidRDefault="00BA6E51" w:rsidP="00BA6E51">
            <w:pPr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A6E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Решение задач.</w:t>
            </w:r>
          </w:p>
        </w:tc>
        <w:tc>
          <w:tcPr>
            <w:tcW w:w="1134" w:type="dxa"/>
            <w:vMerge w:val="restart"/>
          </w:tcPr>
          <w:p w:rsidR="00BA6E51" w:rsidRPr="00BA6E51" w:rsidRDefault="00BA6E51" w:rsidP="00BA6E51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A6E51" w:rsidRPr="00BA6E51" w:rsidRDefault="00BA6E51" w:rsidP="00BA6E51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ноябрь</w:t>
            </w:r>
          </w:p>
        </w:tc>
      </w:tr>
      <w:tr w:rsidR="00BA6E51" w:rsidRPr="00BA6E51" w:rsidTr="00BA6E51">
        <w:tc>
          <w:tcPr>
            <w:tcW w:w="7938" w:type="dxa"/>
          </w:tcPr>
          <w:p w:rsidR="00BA6E51" w:rsidRPr="00BA6E51" w:rsidRDefault="00BA6E51" w:rsidP="00BA6E51">
            <w:pPr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A6E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плана действий. Восстановление последовательности действий.</w:t>
            </w:r>
          </w:p>
        </w:tc>
        <w:tc>
          <w:tcPr>
            <w:tcW w:w="1134" w:type="dxa"/>
            <w:vMerge/>
          </w:tcPr>
          <w:p w:rsidR="00BA6E51" w:rsidRPr="00BA6E51" w:rsidRDefault="00BA6E51" w:rsidP="00BA6E51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6E51" w:rsidRPr="00BA6E51" w:rsidTr="00BA6E51">
        <w:tc>
          <w:tcPr>
            <w:tcW w:w="7938" w:type="dxa"/>
          </w:tcPr>
          <w:p w:rsidR="00BA6E51" w:rsidRPr="00BA6E51" w:rsidRDefault="00BA6E51" w:rsidP="00BA6E51">
            <w:pPr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A6E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с картой.</w:t>
            </w:r>
          </w:p>
        </w:tc>
        <w:tc>
          <w:tcPr>
            <w:tcW w:w="1134" w:type="dxa"/>
            <w:vMerge/>
          </w:tcPr>
          <w:p w:rsidR="00BA6E51" w:rsidRPr="00BA6E51" w:rsidRDefault="00BA6E51" w:rsidP="00BA6E51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6E51" w:rsidRPr="00BA6E51" w:rsidTr="00BA6E51">
        <w:tc>
          <w:tcPr>
            <w:tcW w:w="7938" w:type="dxa"/>
          </w:tcPr>
          <w:p w:rsidR="00BA6E51" w:rsidRPr="00BA6E51" w:rsidRDefault="00BA6E51" w:rsidP="00BA6E51">
            <w:pPr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A6E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Определение животных по рисунку. Территория обитания животных.</w:t>
            </w:r>
          </w:p>
        </w:tc>
        <w:tc>
          <w:tcPr>
            <w:tcW w:w="1134" w:type="dxa"/>
            <w:vMerge w:val="restart"/>
          </w:tcPr>
          <w:p w:rsidR="00BA6E51" w:rsidRPr="00BA6E51" w:rsidRDefault="00BA6E51" w:rsidP="00BA6E51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A6E51" w:rsidRPr="00BA6E51" w:rsidRDefault="00BA6E51" w:rsidP="00BA6E51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декабрь</w:t>
            </w:r>
          </w:p>
        </w:tc>
      </w:tr>
      <w:tr w:rsidR="00BA6E51" w:rsidRPr="00BA6E51" w:rsidTr="00BA6E51">
        <w:tc>
          <w:tcPr>
            <w:tcW w:w="7938" w:type="dxa"/>
          </w:tcPr>
          <w:p w:rsidR="00BA6E51" w:rsidRPr="00BA6E51" w:rsidRDefault="00BA6E51" w:rsidP="00BA6E51">
            <w:pPr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A6E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Сравнение объектов живой и неживой природы. Их сходство и различие.</w:t>
            </w:r>
          </w:p>
        </w:tc>
        <w:tc>
          <w:tcPr>
            <w:tcW w:w="1134" w:type="dxa"/>
            <w:vMerge/>
          </w:tcPr>
          <w:p w:rsidR="00BA6E51" w:rsidRPr="00BA6E51" w:rsidRDefault="00BA6E51" w:rsidP="00BA6E51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6E51" w:rsidRPr="00BA6E51" w:rsidTr="00BA6E51">
        <w:tc>
          <w:tcPr>
            <w:tcW w:w="7938" w:type="dxa"/>
          </w:tcPr>
          <w:p w:rsidR="00BA6E51" w:rsidRPr="00BA6E51" w:rsidRDefault="00BA6E51" w:rsidP="00BA6E51">
            <w:pPr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A6E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Сочинение по теме (7-8 предложений). Соблюдение норм речи</w:t>
            </w:r>
          </w:p>
        </w:tc>
        <w:tc>
          <w:tcPr>
            <w:tcW w:w="1134" w:type="dxa"/>
            <w:vMerge w:val="restart"/>
          </w:tcPr>
          <w:p w:rsidR="00BA6E51" w:rsidRPr="00BA6E51" w:rsidRDefault="00BA6E51" w:rsidP="00BA6E51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январь</w:t>
            </w:r>
          </w:p>
        </w:tc>
      </w:tr>
      <w:tr w:rsidR="00BA6E51" w:rsidRPr="00BA6E51" w:rsidTr="00BA6E51">
        <w:tc>
          <w:tcPr>
            <w:tcW w:w="7938" w:type="dxa"/>
          </w:tcPr>
          <w:p w:rsidR="00BA6E51" w:rsidRPr="00BA6E51" w:rsidRDefault="00BA6E51" w:rsidP="00BA6E51">
            <w:pPr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A6E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Заполнение таблиц по исходным данным.</w:t>
            </w:r>
          </w:p>
        </w:tc>
        <w:tc>
          <w:tcPr>
            <w:tcW w:w="1134" w:type="dxa"/>
            <w:vMerge/>
          </w:tcPr>
          <w:p w:rsidR="00BA6E51" w:rsidRPr="00BA6E51" w:rsidRDefault="00BA6E51" w:rsidP="00BA6E51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6E51" w:rsidRPr="00BA6E51" w:rsidTr="00BA6E51">
        <w:tc>
          <w:tcPr>
            <w:tcW w:w="7938" w:type="dxa"/>
          </w:tcPr>
          <w:p w:rsidR="00BA6E51" w:rsidRPr="00BA6E51" w:rsidRDefault="00BA6E51" w:rsidP="00BA6E51">
            <w:pPr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A6E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Подбор соответствующей позиции начала и продолжения фразы.</w:t>
            </w:r>
          </w:p>
        </w:tc>
        <w:tc>
          <w:tcPr>
            <w:tcW w:w="1134" w:type="dxa"/>
            <w:vMerge w:val="restart"/>
          </w:tcPr>
          <w:p w:rsidR="00BA6E51" w:rsidRPr="00BA6E51" w:rsidRDefault="00BA6E51" w:rsidP="00BA6E51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февраль</w:t>
            </w:r>
          </w:p>
        </w:tc>
      </w:tr>
      <w:tr w:rsidR="00BA6E51" w:rsidRPr="00BA6E51" w:rsidTr="00BA6E51">
        <w:tc>
          <w:tcPr>
            <w:tcW w:w="7938" w:type="dxa"/>
          </w:tcPr>
          <w:p w:rsidR="00BA6E51" w:rsidRPr="00BA6E51" w:rsidRDefault="00BA6E51" w:rsidP="00BA6E51">
            <w:pPr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A6E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Строение человека. Внутренние и внешние органы человека. Определение местоположения их по схеме</w:t>
            </w:r>
          </w:p>
        </w:tc>
        <w:tc>
          <w:tcPr>
            <w:tcW w:w="1134" w:type="dxa"/>
            <w:vMerge/>
          </w:tcPr>
          <w:p w:rsidR="00BA6E51" w:rsidRPr="00BA6E51" w:rsidRDefault="00BA6E51" w:rsidP="00BA6E51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6E51" w:rsidRPr="00BA6E51" w:rsidTr="00BA6E51">
        <w:tc>
          <w:tcPr>
            <w:tcW w:w="7938" w:type="dxa"/>
          </w:tcPr>
          <w:p w:rsidR="00BA6E51" w:rsidRPr="00BA6E51" w:rsidRDefault="00BA6E51" w:rsidP="00BA6E51">
            <w:pPr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A6E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Вредные привычки.</w:t>
            </w:r>
          </w:p>
        </w:tc>
        <w:tc>
          <w:tcPr>
            <w:tcW w:w="1134" w:type="dxa"/>
            <w:vMerge w:val="restart"/>
          </w:tcPr>
          <w:p w:rsidR="00BA6E51" w:rsidRPr="00BA6E51" w:rsidRDefault="00BA6E51" w:rsidP="00BA6E51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март</w:t>
            </w:r>
          </w:p>
        </w:tc>
      </w:tr>
      <w:tr w:rsidR="00BA6E51" w:rsidRPr="00BA6E51" w:rsidTr="00BA6E51">
        <w:tc>
          <w:tcPr>
            <w:tcW w:w="7938" w:type="dxa"/>
          </w:tcPr>
          <w:p w:rsidR="00BA6E51" w:rsidRPr="00BA6E51" w:rsidRDefault="00BA6E51" w:rsidP="00BA6E51">
            <w:pPr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A6E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Деление предметов на группы</w:t>
            </w:r>
          </w:p>
        </w:tc>
        <w:tc>
          <w:tcPr>
            <w:tcW w:w="1134" w:type="dxa"/>
            <w:vMerge/>
          </w:tcPr>
          <w:p w:rsidR="00BA6E51" w:rsidRPr="00BA6E51" w:rsidRDefault="00BA6E51" w:rsidP="00BA6E51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6E51" w:rsidRPr="00BA6E51" w:rsidTr="00BA6E51">
        <w:trPr>
          <w:trHeight w:val="73"/>
        </w:trPr>
        <w:tc>
          <w:tcPr>
            <w:tcW w:w="7938" w:type="dxa"/>
          </w:tcPr>
          <w:p w:rsidR="00BA6E51" w:rsidRPr="00BA6E51" w:rsidRDefault="00BA6E51" w:rsidP="00BA6E51">
            <w:pPr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A6E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Знаки. Определение знака и правила к нему.</w:t>
            </w:r>
          </w:p>
        </w:tc>
        <w:tc>
          <w:tcPr>
            <w:tcW w:w="1134" w:type="dxa"/>
            <w:vMerge/>
          </w:tcPr>
          <w:p w:rsidR="00BA6E51" w:rsidRPr="00BA6E51" w:rsidRDefault="00BA6E51" w:rsidP="00BA6E51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A6E51" w:rsidRPr="00BA6E51" w:rsidTr="00BA6E51">
        <w:trPr>
          <w:trHeight w:val="73"/>
        </w:trPr>
        <w:tc>
          <w:tcPr>
            <w:tcW w:w="7938" w:type="dxa"/>
          </w:tcPr>
          <w:p w:rsidR="00BA6E51" w:rsidRPr="00BA6E51" w:rsidRDefault="00BA6E51" w:rsidP="00BA6E51">
            <w:pPr>
              <w:ind w:firstLine="709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A6E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демоверсий ВПР в течени</w:t>
            </w:r>
            <w:proofErr w:type="gramStart"/>
            <w:r w:rsidRPr="00BA6E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BA6E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vMerge w:val="restart"/>
          </w:tcPr>
          <w:p w:rsidR="00BA6E51" w:rsidRPr="00BA6E51" w:rsidRDefault="00BA6E51" w:rsidP="00BA6E51">
            <w:pPr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6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апрель</w:t>
            </w:r>
          </w:p>
        </w:tc>
      </w:tr>
      <w:tr w:rsidR="00BA6E51" w:rsidRPr="00BA6E51" w:rsidTr="00BA6E51">
        <w:trPr>
          <w:trHeight w:val="73"/>
        </w:trPr>
        <w:tc>
          <w:tcPr>
            <w:tcW w:w="7938" w:type="dxa"/>
          </w:tcPr>
          <w:p w:rsidR="00BA6E51" w:rsidRPr="00BA6E51" w:rsidRDefault="00BA6E51" w:rsidP="00BA6E51">
            <w:pPr>
              <w:ind w:firstLine="709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A6E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ВПР.</w:t>
            </w:r>
          </w:p>
        </w:tc>
        <w:tc>
          <w:tcPr>
            <w:tcW w:w="1134" w:type="dxa"/>
            <w:vMerge/>
          </w:tcPr>
          <w:p w:rsidR="00BA6E51" w:rsidRPr="00BA6E51" w:rsidRDefault="00BA6E51" w:rsidP="00BA6E51">
            <w:pPr>
              <w:spacing w:after="150"/>
              <w:ind w:firstLine="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20405" w:rsidRPr="00BA6E51" w:rsidRDefault="00C20405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0533BA" w:rsidRPr="00BA6E51" w:rsidRDefault="000533BA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color w:val="000000"/>
        </w:rPr>
        <w:t>Составленный в начале года план-график, который максимально учитывает все события школьной жизни, праздники и мероприятия, позвол</w:t>
      </w:r>
      <w:r w:rsidR="00CA2160" w:rsidRPr="00BA6E51">
        <w:rPr>
          <w:color w:val="000000"/>
        </w:rPr>
        <w:t>яе</w:t>
      </w:r>
      <w:r w:rsidRPr="00BA6E51">
        <w:rPr>
          <w:color w:val="000000"/>
        </w:rPr>
        <w:t>т заранее спланировать объ</w:t>
      </w:r>
      <w:r w:rsidR="00CA2160" w:rsidRPr="00BA6E51">
        <w:rPr>
          <w:color w:val="000000"/>
        </w:rPr>
        <w:t>ё</w:t>
      </w:r>
      <w:r w:rsidRPr="00BA6E51">
        <w:rPr>
          <w:color w:val="000000"/>
        </w:rPr>
        <w:t>м и сроки изучения учебного материала. Важно дать учащимся информацию о графике работы на год, регулярно обращая их внимание на то, какая часть материала уже пройдена, а какую еще осталось пройти.</w:t>
      </w:r>
      <w:r w:rsidR="00CA2160" w:rsidRPr="00BA6E51">
        <w:rPr>
          <w:color w:val="000000"/>
        </w:rPr>
        <w:t xml:space="preserve"> В классах есть информационные стенды «Подготовка к ВПР», там и размещается вся информация.</w:t>
      </w:r>
    </w:p>
    <w:p w:rsidR="000C4F93" w:rsidRPr="00BA6E51" w:rsidRDefault="00CA2160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BA6E51">
        <w:rPr>
          <w:color w:val="000000"/>
        </w:rPr>
        <w:t>3</w:t>
      </w:r>
      <w:r w:rsidR="000533BA" w:rsidRPr="00BA6E51">
        <w:rPr>
          <w:color w:val="000000"/>
        </w:rPr>
        <w:t>. Да</w:t>
      </w:r>
      <w:r w:rsidR="000C4F93" w:rsidRPr="00BA6E51">
        <w:rPr>
          <w:color w:val="000000"/>
        </w:rPr>
        <w:t>ю</w:t>
      </w:r>
      <w:r w:rsidR="000533BA" w:rsidRPr="00BA6E51">
        <w:rPr>
          <w:color w:val="000000"/>
        </w:rPr>
        <w:t xml:space="preserve"> учащимся возможность оценить </w:t>
      </w:r>
      <w:r w:rsidR="000C4F93" w:rsidRPr="00BA6E51">
        <w:rPr>
          <w:color w:val="000000"/>
        </w:rPr>
        <w:t>свои</w:t>
      </w:r>
      <w:r w:rsidR="000533BA" w:rsidRPr="00BA6E51">
        <w:rPr>
          <w:color w:val="000000"/>
        </w:rPr>
        <w:t xml:space="preserve"> достижения в учебе.</w:t>
      </w:r>
      <w:r w:rsidR="005B09A3" w:rsidRPr="00BA6E51">
        <w:rPr>
          <w:color w:val="000000"/>
        </w:rPr>
        <w:t xml:space="preserve"> На каждого ученика заведена </w:t>
      </w:r>
      <w:r w:rsidR="00DD05E8" w:rsidRPr="00BA6E51">
        <w:rPr>
          <w:color w:val="000000"/>
        </w:rPr>
        <w:t xml:space="preserve">рабочая </w:t>
      </w:r>
      <w:r w:rsidR="005B09A3" w:rsidRPr="00BA6E51">
        <w:rPr>
          <w:color w:val="000000"/>
        </w:rPr>
        <w:t>тетрадь (ИОМ), в которой на уроке они выполняют задания – пятиминутки. Обычно эту работу я провожу в начале урока</w:t>
      </w:r>
      <w:r w:rsidR="00250544" w:rsidRPr="00BA6E51">
        <w:rPr>
          <w:color w:val="000000"/>
        </w:rPr>
        <w:t xml:space="preserve">. Задания – </w:t>
      </w:r>
      <w:proofErr w:type="spellStart"/>
      <w:r w:rsidR="00250544" w:rsidRPr="00BA6E51">
        <w:rPr>
          <w:color w:val="000000"/>
        </w:rPr>
        <w:t>разноуровневые</w:t>
      </w:r>
      <w:proofErr w:type="spellEnd"/>
      <w:r w:rsidR="00250544" w:rsidRPr="00BA6E51">
        <w:rPr>
          <w:color w:val="000000"/>
        </w:rPr>
        <w:t xml:space="preserve"> по сложности выполнения. Затем тетради ребята сдают</w:t>
      </w:r>
      <w:r w:rsidR="002A5A43" w:rsidRPr="00BA6E51">
        <w:rPr>
          <w:color w:val="000000"/>
        </w:rPr>
        <w:t>, а на следующем уроке – видят результат</w:t>
      </w:r>
      <w:r w:rsidR="00DD05E8" w:rsidRPr="00BA6E51">
        <w:rPr>
          <w:color w:val="000000"/>
        </w:rPr>
        <w:t xml:space="preserve"> в ИОМ</w:t>
      </w:r>
      <w:r w:rsidR="000C4F93" w:rsidRPr="00BA6E51">
        <w:rPr>
          <w:color w:val="000000"/>
        </w:rPr>
        <w:t xml:space="preserve">: «плюсы»  и «минусы». Результаты заношу в Индивидуальный маршрутный лист. Перед вами образец </w:t>
      </w:r>
      <w:proofErr w:type="spellStart"/>
      <w:r w:rsidR="000C4F93" w:rsidRPr="00BA6E51">
        <w:rPr>
          <w:color w:val="000000"/>
        </w:rPr>
        <w:t>ИОМа</w:t>
      </w:r>
      <w:proofErr w:type="spellEnd"/>
      <w:r w:rsidR="000C4F93" w:rsidRPr="00BA6E51">
        <w:rPr>
          <w:color w:val="000000"/>
        </w:rPr>
        <w:t xml:space="preserve"> по математике. Такие </w:t>
      </w:r>
      <w:proofErr w:type="spellStart"/>
      <w:r w:rsidR="000C4F93" w:rsidRPr="00BA6E51">
        <w:rPr>
          <w:color w:val="000000"/>
        </w:rPr>
        <w:t>ИОМы</w:t>
      </w:r>
      <w:proofErr w:type="spellEnd"/>
      <w:r w:rsidR="000C4F93" w:rsidRPr="00BA6E51">
        <w:rPr>
          <w:color w:val="000000"/>
        </w:rPr>
        <w:t xml:space="preserve"> я составляю для слабоуспевающих обучающихся, чтобы наглядно были видны «пробелы» в знаниях и ученикам и их родителям.</w:t>
      </w:r>
    </w:p>
    <w:p w:rsidR="000533BA" w:rsidRPr="00BA6E51" w:rsidRDefault="000533BA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5B09A3" w:rsidRPr="00BA6E51" w:rsidRDefault="005B09A3" w:rsidP="00BA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BA6E5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Индивидуальный маршрутный лист ученика 4а класса </w:t>
      </w:r>
      <w:r w:rsidR="00BA6E5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по математике</w:t>
      </w:r>
    </w:p>
    <w:p w:rsidR="005B09A3" w:rsidRPr="00BA6E51" w:rsidRDefault="005B09A3" w:rsidP="00BA6E51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BA6E5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МБОУ «</w:t>
      </w:r>
      <w:proofErr w:type="spellStart"/>
      <w:r w:rsidRPr="00BA6E5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Адамовская</w:t>
      </w:r>
      <w:proofErr w:type="spellEnd"/>
      <w:r w:rsidRPr="00BA6E5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СОШ №2»</w:t>
      </w:r>
    </w:p>
    <w:tbl>
      <w:tblPr>
        <w:tblStyle w:val="2"/>
        <w:tblW w:w="10490" w:type="dxa"/>
        <w:tblInd w:w="-601" w:type="dxa"/>
        <w:tblLook w:val="04A0"/>
      </w:tblPr>
      <w:tblGrid>
        <w:gridCol w:w="762"/>
        <w:gridCol w:w="4058"/>
        <w:gridCol w:w="1193"/>
        <w:gridCol w:w="3201"/>
        <w:gridCol w:w="1276"/>
      </w:tblGrid>
      <w:tr w:rsidR="00BA6E51" w:rsidRPr="00BA6E51" w:rsidTr="00BF414B">
        <w:trPr>
          <w:trHeight w:val="430"/>
        </w:trPr>
        <w:tc>
          <w:tcPr>
            <w:tcW w:w="762" w:type="dxa"/>
          </w:tcPr>
          <w:p w:rsidR="00BA6E51" w:rsidRPr="00BF414B" w:rsidRDefault="00BA6E51" w:rsidP="00BA6E51">
            <w:pPr>
              <w:ind w:firstLine="34"/>
              <w:jc w:val="center"/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</w:pPr>
            <w:r w:rsidRPr="00BF414B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4058" w:type="dxa"/>
          </w:tcPr>
          <w:p w:rsidR="00BA6E51" w:rsidRPr="00BF414B" w:rsidRDefault="00BA6E51" w:rsidP="00BA6E51">
            <w:pPr>
              <w:ind w:firstLine="709"/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</w:pPr>
            <w:r w:rsidRPr="00BF414B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1193" w:type="dxa"/>
          </w:tcPr>
          <w:p w:rsidR="00BA6E51" w:rsidRPr="00BF414B" w:rsidRDefault="00BA6E51" w:rsidP="00BA6E51">
            <w:pPr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</w:pPr>
            <w:r w:rsidRPr="00BF414B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>вид работы</w:t>
            </w:r>
          </w:p>
        </w:tc>
        <w:tc>
          <w:tcPr>
            <w:tcW w:w="3201" w:type="dxa"/>
          </w:tcPr>
          <w:p w:rsidR="00BA6E51" w:rsidRPr="00BF414B" w:rsidRDefault="00BA6E51" w:rsidP="00BA6E51">
            <w:pPr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</w:pPr>
            <w:r w:rsidRPr="00BF414B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>отметка</w:t>
            </w:r>
          </w:p>
        </w:tc>
        <w:tc>
          <w:tcPr>
            <w:tcW w:w="1276" w:type="dxa"/>
          </w:tcPr>
          <w:p w:rsidR="00BA6E51" w:rsidRPr="00BF414B" w:rsidRDefault="00BA6E51" w:rsidP="00BA6E51">
            <w:pPr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</w:pPr>
            <w:r w:rsidRPr="00BF414B">
              <w:rPr>
                <w:rFonts w:ascii="Times New Roman" w:eastAsiaTheme="minorHAnsi" w:hAnsi="Times New Roman"/>
                <w:b/>
                <w:i/>
                <w:sz w:val="20"/>
                <w:szCs w:val="20"/>
                <w:lang w:eastAsia="en-US"/>
              </w:rPr>
              <w:t>подпись учителя</w:t>
            </w:r>
          </w:p>
        </w:tc>
      </w:tr>
      <w:tr w:rsidR="00BA6E51" w:rsidRPr="00BA6E51" w:rsidTr="00BF414B">
        <w:trPr>
          <w:trHeight w:val="430"/>
        </w:trPr>
        <w:tc>
          <w:tcPr>
            <w:tcW w:w="762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8" w:type="dxa"/>
          </w:tcPr>
          <w:p w:rsidR="00BA6E51" w:rsidRPr="00BA6E51" w:rsidRDefault="00BA6E51" w:rsidP="00BA6E51">
            <w:pPr>
              <w:spacing w:after="150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E51">
              <w:rPr>
                <w:rFonts w:ascii="Times New Roman" w:eastAsia="Times New Roman" w:hAnsi="Times New Roman"/>
                <w:sz w:val="24"/>
                <w:szCs w:val="24"/>
              </w:rPr>
              <w:t>Таблица умножения.</w:t>
            </w:r>
          </w:p>
        </w:tc>
        <w:tc>
          <w:tcPr>
            <w:tcW w:w="1193" w:type="dxa"/>
          </w:tcPr>
          <w:p w:rsidR="00BA6E51" w:rsidRPr="00BA6E51" w:rsidRDefault="00BA6E51" w:rsidP="00BA6E51">
            <w:pPr>
              <w:rPr>
                <w:rFonts w:eastAsiaTheme="minorHAnsi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Индивид.</w:t>
            </w:r>
          </w:p>
        </w:tc>
        <w:tc>
          <w:tcPr>
            <w:tcW w:w="3201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(допущено 3 ошибки)</w:t>
            </w:r>
          </w:p>
        </w:tc>
        <w:tc>
          <w:tcPr>
            <w:tcW w:w="1276" w:type="dxa"/>
          </w:tcPr>
          <w:p w:rsidR="00BA6E51" w:rsidRPr="00BA6E51" w:rsidRDefault="00BA6E51" w:rsidP="00BA6E51">
            <w:pPr>
              <w:ind w:firstLine="709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BA6E51" w:rsidRPr="00BA6E51" w:rsidTr="00BF414B">
        <w:trPr>
          <w:trHeight w:val="555"/>
        </w:trPr>
        <w:tc>
          <w:tcPr>
            <w:tcW w:w="762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8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E51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 в пределах 100</w:t>
            </w:r>
          </w:p>
        </w:tc>
        <w:tc>
          <w:tcPr>
            <w:tcW w:w="1193" w:type="dxa"/>
          </w:tcPr>
          <w:p w:rsidR="00BA6E51" w:rsidRPr="00BA6E51" w:rsidRDefault="00BA6E51" w:rsidP="00BA6E51">
            <w:pPr>
              <w:rPr>
                <w:rFonts w:eastAsiaTheme="minorHAnsi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Индивид.</w:t>
            </w:r>
          </w:p>
        </w:tc>
        <w:tc>
          <w:tcPr>
            <w:tcW w:w="3201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(выполнил 40%)</w:t>
            </w:r>
          </w:p>
        </w:tc>
        <w:tc>
          <w:tcPr>
            <w:tcW w:w="1276" w:type="dxa"/>
          </w:tcPr>
          <w:p w:rsidR="00BA6E51" w:rsidRPr="00BA6E51" w:rsidRDefault="00BA6E51" w:rsidP="00BA6E51">
            <w:pPr>
              <w:ind w:firstLine="709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BA6E51" w:rsidRPr="00BA6E51" w:rsidTr="00BF414B">
        <w:trPr>
          <w:trHeight w:val="430"/>
        </w:trPr>
        <w:tc>
          <w:tcPr>
            <w:tcW w:w="762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8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E51">
              <w:rPr>
                <w:rFonts w:ascii="Times New Roman" w:eastAsia="Times New Roman" w:hAnsi="Times New Roman"/>
                <w:sz w:val="24"/>
                <w:szCs w:val="24"/>
              </w:rPr>
              <w:t>Письменные приёмы умножения и деления</w:t>
            </w:r>
          </w:p>
        </w:tc>
        <w:tc>
          <w:tcPr>
            <w:tcW w:w="1193" w:type="dxa"/>
          </w:tcPr>
          <w:p w:rsidR="00BA6E51" w:rsidRPr="00BA6E51" w:rsidRDefault="00BA6E51" w:rsidP="00BA6E51">
            <w:pPr>
              <w:rPr>
                <w:rFonts w:eastAsiaTheme="minorHAnsi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Индивид.</w:t>
            </w:r>
          </w:p>
        </w:tc>
        <w:tc>
          <w:tcPr>
            <w:tcW w:w="3201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(выполнил 15%)</w:t>
            </w:r>
          </w:p>
        </w:tc>
        <w:tc>
          <w:tcPr>
            <w:tcW w:w="1276" w:type="dxa"/>
          </w:tcPr>
          <w:p w:rsidR="00BA6E51" w:rsidRPr="00BA6E51" w:rsidRDefault="00BA6E51" w:rsidP="00BA6E51">
            <w:pPr>
              <w:ind w:firstLine="7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A6E51" w:rsidRPr="00BA6E51" w:rsidTr="00BF414B">
        <w:trPr>
          <w:trHeight w:val="430"/>
        </w:trPr>
        <w:tc>
          <w:tcPr>
            <w:tcW w:w="762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8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E51">
              <w:rPr>
                <w:rFonts w:ascii="Times New Roman" w:eastAsia="Times New Roman" w:hAnsi="Times New Roman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1193" w:type="dxa"/>
          </w:tcPr>
          <w:p w:rsidR="00BA6E51" w:rsidRPr="00BA6E51" w:rsidRDefault="00BA6E51" w:rsidP="00BA6E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Индивид.</w:t>
            </w:r>
          </w:p>
        </w:tc>
        <w:tc>
          <w:tcPr>
            <w:tcW w:w="3201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 </w:t>
            </w:r>
            <w:proofErr w:type="gramStart"/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выполнил только два действия)</w:t>
            </w:r>
          </w:p>
        </w:tc>
        <w:tc>
          <w:tcPr>
            <w:tcW w:w="1276" w:type="dxa"/>
          </w:tcPr>
          <w:p w:rsidR="00BA6E51" w:rsidRPr="00BA6E51" w:rsidRDefault="00BA6E51" w:rsidP="00BA6E51">
            <w:pPr>
              <w:ind w:firstLine="7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A6E51" w:rsidRPr="00BA6E51" w:rsidTr="00BF414B">
        <w:trPr>
          <w:trHeight w:val="430"/>
        </w:trPr>
        <w:tc>
          <w:tcPr>
            <w:tcW w:w="762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8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Нахождение площади и периметра прямоугольника</w:t>
            </w:r>
          </w:p>
        </w:tc>
        <w:tc>
          <w:tcPr>
            <w:tcW w:w="1193" w:type="dxa"/>
          </w:tcPr>
          <w:p w:rsidR="00BA6E51" w:rsidRPr="00BA6E51" w:rsidRDefault="00BA6E51" w:rsidP="00BA6E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Индивид.</w:t>
            </w:r>
          </w:p>
        </w:tc>
        <w:tc>
          <w:tcPr>
            <w:tcW w:w="3201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(нашёл только Р)</w:t>
            </w:r>
          </w:p>
        </w:tc>
        <w:tc>
          <w:tcPr>
            <w:tcW w:w="1276" w:type="dxa"/>
          </w:tcPr>
          <w:p w:rsidR="00BA6E51" w:rsidRPr="00BA6E51" w:rsidRDefault="00BA6E51" w:rsidP="00BA6E51">
            <w:pPr>
              <w:ind w:firstLine="7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A6E51" w:rsidRPr="00BA6E51" w:rsidTr="00BF414B">
        <w:trPr>
          <w:trHeight w:val="430"/>
        </w:trPr>
        <w:tc>
          <w:tcPr>
            <w:tcW w:w="762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8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Умножение и деление на однозначное число</w:t>
            </w:r>
          </w:p>
        </w:tc>
        <w:tc>
          <w:tcPr>
            <w:tcW w:w="1193" w:type="dxa"/>
          </w:tcPr>
          <w:p w:rsidR="00BA6E51" w:rsidRPr="00BA6E51" w:rsidRDefault="00BA6E51" w:rsidP="00BA6E51">
            <w:pPr>
              <w:rPr>
                <w:rFonts w:eastAsiaTheme="minorHAnsi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Индивид.</w:t>
            </w:r>
          </w:p>
        </w:tc>
        <w:tc>
          <w:tcPr>
            <w:tcW w:w="3201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(выполнил 20%)</w:t>
            </w:r>
          </w:p>
        </w:tc>
        <w:tc>
          <w:tcPr>
            <w:tcW w:w="1276" w:type="dxa"/>
          </w:tcPr>
          <w:p w:rsidR="00BA6E51" w:rsidRPr="00BA6E51" w:rsidRDefault="00BA6E51" w:rsidP="00BA6E51">
            <w:pPr>
              <w:ind w:firstLine="7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A6E51" w:rsidRPr="00BA6E51" w:rsidTr="00BF414B">
        <w:trPr>
          <w:trHeight w:val="430"/>
        </w:trPr>
        <w:tc>
          <w:tcPr>
            <w:tcW w:w="762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8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E51">
              <w:rPr>
                <w:rFonts w:ascii="Times New Roman" w:eastAsia="Times New Roman" w:hAnsi="Times New Roman"/>
                <w:sz w:val="24"/>
                <w:szCs w:val="24"/>
              </w:rPr>
              <w:t>Задачи с именованными числами</w:t>
            </w:r>
          </w:p>
        </w:tc>
        <w:tc>
          <w:tcPr>
            <w:tcW w:w="1193" w:type="dxa"/>
          </w:tcPr>
          <w:p w:rsidR="00BA6E51" w:rsidRPr="00BA6E51" w:rsidRDefault="00BA6E51" w:rsidP="00BA6E51">
            <w:pPr>
              <w:rPr>
                <w:rFonts w:eastAsiaTheme="minorHAnsi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Индивид.</w:t>
            </w:r>
          </w:p>
        </w:tc>
        <w:tc>
          <w:tcPr>
            <w:tcW w:w="3201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BA6E51" w:rsidRPr="00BA6E51" w:rsidRDefault="00BA6E51" w:rsidP="00BA6E51">
            <w:pPr>
              <w:ind w:firstLine="7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A6E51" w:rsidRPr="00BA6E51" w:rsidTr="00BF414B">
        <w:trPr>
          <w:trHeight w:val="430"/>
        </w:trPr>
        <w:tc>
          <w:tcPr>
            <w:tcW w:w="762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8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Письменный приём сложения и вычитания многозначных чисел</w:t>
            </w:r>
          </w:p>
        </w:tc>
        <w:tc>
          <w:tcPr>
            <w:tcW w:w="1193" w:type="dxa"/>
          </w:tcPr>
          <w:p w:rsidR="00BA6E51" w:rsidRPr="00BA6E51" w:rsidRDefault="00BA6E51" w:rsidP="00BA6E51">
            <w:pPr>
              <w:rPr>
                <w:rFonts w:eastAsiaTheme="minorHAnsi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Индивид.</w:t>
            </w:r>
          </w:p>
        </w:tc>
        <w:tc>
          <w:tcPr>
            <w:tcW w:w="3201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 (выполнил 60%)</w:t>
            </w:r>
          </w:p>
        </w:tc>
        <w:tc>
          <w:tcPr>
            <w:tcW w:w="1276" w:type="dxa"/>
          </w:tcPr>
          <w:p w:rsidR="00BA6E51" w:rsidRPr="00BA6E51" w:rsidRDefault="00BA6E51" w:rsidP="00BA6E51">
            <w:pPr>
              <w:ind w:firstLine="7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A6E51" w:rsidRPr="00BA6E51" w:rsidTr="00BF414B">
        <w:trPr>
          <w:trHeight w:val="430"/>
        </w:trPr>
        <w:tc>
          <w:tcPr>
            <w:tcW w:w="762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8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Взаимосвязь компонентов при делении, вычитании</w:t>
            </w:r>
          </w:p>
        </w:tc>
        <w:tc>
          <w:tcPr>
            <w:tcW w:w="1193" w:type="dxa"/>
          </w:tcPr>
          <w:p w:rsidR="00BA6E51" w:rsidRPr="00BA6E51" w:rsidRDefault="00BA6E51" w:rsidP="00BA6E51">
            <w:pPr>
              <w:rPr>
                <w:rFonts w:eastAsiaTheme="minorHAnsi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Индивид.</w:t>
            </w:r>
          </w:p>
        </w:tc>
        <w:tc>
          <w:tcPr>
            <w:tcW w:w="3201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BA6E51" w:rsidRPr="00BA6E51" w:rsidRDefault="00BA6E51" w:rsidP="00BA6E51">
            <w:pPr>
              <w:ind w:firstLine="7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A6E51" w:rsidRPr="00BA6E51" w:rsidTr="00BF414B">
        <w:trPr>
          <w:trHeight w:val="430"/>
        </w:trPr>
        <w:tc>
          <w:tcPr>
            <w:tcW w:w="762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8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Письменный приём умножения на двузначное число</w:t>
            </w:r>
          </w:p>
        </w:tc>
        <w:tc>
          <w:tcPr>
            <w:tcW w:w="1193" w:type="dxa"/>
          </w:tcPr>
          <w:p w:rsidR="00BA6E51" w:rsidRPr="00BA6E51" w:rsidRDefault="00BA6E51" w:rsidP="00BA6E51">
            <w:pPr>
              <w:rPr>
                <w:rFonts w:eastAsiaTheme="minorHAnsi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Индивид.</w:t>
            </w:r>
          </w:p>
        </w:tc>
        <w:tc>
          <w:tcPr>
            <w:tcW w:w="3201" w:type="dxa"/>
          </w:tcPr>
          <w:p w:rsidR="00BA6E51" w:rsidRPr="00BA6E51" w:rsidRDefault="00BA6E51" w:rsidP="00BA6E51">
            <w:pPr>
              <w:ind w:firstLine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 (не правильно записал второе неполное произведение)</w:t>
            </w:r>
          </w:p>
        </w:tc>
        <w:tc>
          <w:tcPr>
            <w:tcW w:w="1276" w:type="dxa"/>
          </w:tcPr>
          <w:p w:rsidR="00BA6E51" w:rsidRPr="00BA6E51" w:rsidRDefault="00BA6E51" w:rsidP="00BA6E51">
            <w:pPr>
              <w:ind w:firstLine="7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E22974" w:rsidRPr="00BF414B" w:rsidRDefault="00E22974" w:rsidP="00BF414B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16"/>
          <w:szCs w:val="16"/>
        </w:rPr>
      </w:pPr>
    </w:p>
    <w:p w:rsidR="000533BA" w:rsidRPr="00BA6E51" w:rsidRDefault="000533BA" w:rsidP="00BF414B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color w:val="000000"/>
        </w:rPr>
        <w:t>Обсуждая с учащимися пройденный материал, дела</w:t>
      </w:r>
      <w:r w:rsidR="000C4F93" w:rsidRPr="00BA6E51">
        <w:rPr>
          <w:color w:val="000000"/>
        </w:rPr>
        <w:t>ю</w:t>
      </w:r>
      <w:r w:rsidRPr="00BA6E51">
        <w:rPr>
          <w:color w:val="000000"/>
        </w:rPr>
        <w:t xml:space="preserve"> акцент на том, что им удалось изучить и что у них получается хорошо. Став</w:t>
      </w:r>
      <w:r w:rsidR="000C4F93" w:rsidRPr="00BA6E51">
        <w:rPr>
          <w:color w:val="000000"/>
        </w:rPr>
        <w:t>лю</w:t>
      </w:r>
      <w:r w:rsidRPr="00BA6E51">
        <w:rPr>
          <w:color w:val="000000"/>
        </w:rPr>
        <w:t xml:space="preserve"> перед ними достижимые краткосрочные учебные цели и показыва</w:t>
      </w:r>
      <w:r w:rsidR="000C4F93" w:rsidRPr="00BA6E51">
        <w:rPr>
          <w:color w:val="000000"/>
        </w:rPr>
        <w:t>ю</w:t>
      </w:r>
      <w:r w:rsidRPr="00BA6E51">
        <w:rPr>
          <w:color w:val="000000"/>
        </w:rPr>
        <w:t>, как достижение этих целей отражается на долгосрочном графике подготовки к ВПР.</w:t>
      </w:r>
    </w:p>
    <w:p w:rsidR="000533BA" w:rsidRPr="00BA6E51" w:rsidRDefault="002F0F8E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color w:val="000000"/>
        </w:rPr>
        <w:t>4</w:t>
      </w:r>
      <w:r w:rsidR="000533BA" w:rsidRPr="00BA6E51">
        <w:rPr>
          <w:color w:val="000000"/>
        </w:rPr>
        <w:t>. Не говор</w:t>
      </w:r>
      <w:r w:rsidR="000C4F93" w:rsidRPr="00BA6E51">
        <w:rPr>
          <w:color w:val="000000"/>
        </w:rPr>
        <w:t>ю</w:t>
      </w:r>
      <w:r w:rsidR="000533BA" w:rsidRPr="00BA6E51">
        <w:rPr>
          <w:color w:val="000000"/>
        </w:rPr>
        <w:t xml:space="preserve"> с учащимися о ВПР слишком часто.</w:t>
      </w:r>
    </w:p>
    <w:p w:rsidR="000533BA" w:rsidRPr="00BA6E51" w:rsidRDefault="002F0F8E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color w:val="000000"/>
        </w:rPr>
        <w:t>Один раз в неделю</w:t>
      </w:r>
      <w:r w:rsidR="000533BA" w:rsidRPr="00BA6E51">
        <w:rPr>
          <w:color w:val="000000"/>
        </w:rPr>
        <w:t xml:space="preserve"> прово</w:t>
      </w:r>
      <w:r w:rsidRPr="00BA6E51">
        <w:rPr>
          <w:color w:val="000000"/>
        </w:rPr>
        <w:t>жу</w:t>
      </w:r>
      <w:r w:rsidR="000533BA" w:rsidRPr="00BA6E51">
        <w:rPr>
          <w:color w:val="000000"/>
        </w:rPr>
        <w:t xml:space="preserve"> короткие демонстрационные работы в течение года</w:t>
      </w:r>
      <w:r w:rsidRPr="00BA6E51">
        <w:rPr>
          <w:color w:val="000000"/>
        </w:rPr>
        <w:t>, чередуя предметы</w:t>
      </w:r>
      <w:r w:rsidR="000533BA" w:rsidRPr="00BA6E51">
        <w:rPr>
          <w:color w:val="000000"/>
        </w:rPr>
        <w:t>. Обсужда</w:t>
      </w:r>
      <w:r w:rsidR="000C4F93" w:rsidRPr="00BA6E51">
        <w:rPr>
          <w:color w:val="000000"/>
        </w:rPr>
        <w:t>ем</w:t>
      </w:r>
      <w:r w:rsidR="000533BA" w:rsidRPr="00BA6E51">
        <w:rPr>
          <w:color w:val="000000"/>
        </w:rPr>
        <w:t xml:space="preserve"> основные вопросы и инструкции, касающиеся ВПР. </w:t>
      </w:r>
      <w:r w:rsidR="000C4F93" w:rsidRPr="00BA6E51">
        <w:rPr>
          <w:color w:val="000000"/>
        </w:rPr>
        <w:t>(</w:t>
      </w:r>
      <w:r w:rsidRPr="00BA6E51">
        <w:rPr>
          <w:color w:val="000000"/>
        </w:rPr>
        <w:t>см. Приложение 2)</w:t>
      </w:r>
    </w:p>
    <w:p w:rsidR="000533BA" w:rsidRPr="00BA6E51" w:rsidRDefault="002F0F8E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color w:val="000000"/>
        </w:rPr>
        <w:t>5</w:t>
      </w:r>
      <w:r w:rsidR="000533BA" w:rsidRPr="00BA6E51">
        <w:rPr>
          <w:color w:val="000000"/>
        </w:rPr>
        <w:t>. Использу</w:t>
      </w:r>
      <w:r w:rsidRPr="00BA6E51">
        <w:rPr>
          <w:color w:val="000000"/>
        </w:rPr>
        <w:t>ю</w:t>
      </w:r>
      <w:r w:rsidR="000533BA" w:rsidRPr="00BA6E51">
        <w:rPr>
          <w:color w:val="000000"/>
        </w:rPr>
        <w:t xml:space="preserve"> при изучении учебного материала различные педагогические технологии, методы и приемы.</w:t>
      </w:r>
    </w:p>
    <w:p w:rsidR="000C4F93" w:rsidRPr="00BA6E51" w:rsidRDefault="000533BA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BA6E51">
        <w:rPr>
          <w:color w:val="000000"/>
        </w:rPr>
        <w:t xml:space="preserve">Учебный материал должен быть разнообразен: плакаты, </w:t>
      </w:r>
      <w:proofErr w:type="gramStart"/>
      <w:r w:rsidRPr="00BA6E51">
        <w:rPr>
          <w:color w:val="000000"/>
        </w:rPr>
        <w:t>интеллект-карты</w:t>
      </w:r>
      <w:proofErr w:type="gramEnd"/>
      <w:r w:rsidRPr="00BA6E51">
        <w:rPr>
          <w:color w:val="000000"/>
        </w:rPr>
        <w:t xml:space="preserve">, презентации, ролевые игры, проекты, творческие задачи. Использование различных методов позволяет усваивать материал ученикам с различными особенностями восприятия информации. </w:t>
      </w:r>
    </w:p>
    <w:p w:rsidR="000533BA" w:rsidRPr="00BA6E51" w:rsidRDefault="002F0F8E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color w:val="000000"/>
        </w:rPr>
        <w:t>6.</w:t>
      </w:r>
      <w:r w:rsidR="000533BA" w:rsidRPr="00BA6E51">
        <w:rPr>
          <w:color w:val="000000"/>
        </w:rPr>
        <w:t>Во время изучения материала важно, чтобы учащиеся принимали активное самостоятельное участие в его изучении - готовили совместные проекты и презентации в классе и по группам,</w:t>
      </w:r>
      <w:r w:rsidRPr="00BA6E51">
        <w:rPr>
          <w:color w:val="000000"/>
        </w:rPr>
        <w:t xml:space="preserve"> обучали и проверяли друг друга</w:t>
      </w:r>
      <w:r w:rsidR="000C4F93" w:rsidRPr="00BA6E51">
        <w:rPr>
          <w:color w:val="000000"/>
        </w:rPr>
        <w:t xml:space="preserve"> (работа в парах)</w:t>
      </w:r>
      <w:r w:rsidRPr="00BA6E51">
        <w:rPr>
          <w:color w:val="000000"/>
        </w:rPr>
        <w:t>, выполняли роль</w:t>
      </w:r>
      <w:r w:rsidR="00A7418D" w:rsidRPr="00BA6E51">
        <w:rPr>
          <w:color w:val="000000"/>
        </w:rPr>
        <w:t xml:space="preserve"> - </w:t>
      </w:r>
      <w:r w:rsidRPr="00BA6E51">
        <w:rPr>
          <w:color w:val="000000"/>
        </w:rPr>
        <w:t xml:space="preserve"> учителя.</w:t>
      </w:r>
    </w:p>
    <w:p w:rsidR="000533BA" w:rsidRPr="00BA6E51" w:rsidRDefault="002F0F8E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color w:val="000000"/>
        </w:rPr>
        <w:t>7</w:t>
      </w:r>
      <w:r w:rsidR="000533BA" w:rsidRPr="00BA6E51">
        <w:rPr>
          <w:color w:val="000000"/>
        </w:rPr>
        <w:t xml:space="preserve">. </w:t>
      </w:r>
      <w:r w:rsidR="002A072E" w:rsidRPr="00BA6E51">
        <w:rPr>
          <w:color w:val="000000"/>
        </w:rPr>
        <w:t xml:space="preserve">В начале работы с демоверсиями </w:t>
      </w:r>
      <w:r w:rsidR="000533BA" w:rsidRPr="00BA6E51">
        <w:rPr>
          <w:color w:val="000000"/>
        </w:rPr>
        <w:t>уч</w:t>
      </w:r>
      <w:r w:rsidR="002A072E" w:rsidRPr="00BA6E51">
        <w:rPr>
          <w:color w:val="000000"/>
        </w:rPr>
        <w:t>у</w:t>
      </w:r>
      <w:r w:rsidR="00AA3E1D" w:rsidRPr="00BA6E51">
        <w:rPr>
          <w:color w:val="000000"/>
        </w:rPr>
        <w:t xml:space="preserve"> </w:t>
      </w:r>
      <w:r w:rsidR="002A072E" w:rsidRPr="00BA6E51">
        <w:rPr>
          <w:color w:val="000000"/>
        </w:rPr>
        <w:t>обучаю</w:t>
      </w:r>
      <w:r w:rsidR="000533BA" w:rsidRPr="00BA6E51">
        <w:rPr>
          <w:color w:val="000000"/>
        </w:rPr>
        <w:t>щихся работать с критериями оценки заданий.</w:t>
      </w:r>
    </w:p>
    <w:p w:rsidR="002A5A43" w:rsidRPr="00BA6E51" w:rsidRDefault="002A072E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BA6E51">
        <w:rPr>
          <w:color w:val="000000"/>
        </w:rPr>
        <w:t xml:space="preserve">Беру </w:t>
      </w:r>
      <w:r w:rsidR="000533BA" w:rsidRPr="00BA6E51">
        <w:rPr>
          <w:color w:val="000000"/>
        </w:rPr>
        <w:t xml:space="preserve"> простой пример демонстрационного задания и разб</w:t>
      </w:r>
      <w:r w:rsidR="00A7418D" w:rsidRPr="00BA6E51">
        <w:rPr>
          <w:color w:val="000000"/>
        </w:rPr>
        <w:t>и</w:t>
      </w:r>
      <w:r w:rsidR="000533BA" w:rsidRPr="00BA6E51">
        <w:rPr>
          <w:color w:val="000000"/>
        </w:rPr>
        <w:t>р</w:t>
      </w:r>
      <w:r w:rsidRPr="00BA6E51">
        <w:rPr>
          <w:color w:val="000000"/>
        </w:rPr>
        <w:t>аем</w:t>
      </w:r>
      <w:r w:rsidR="000533BA" w:rsidRPr="00BA6E51">
        <w:rPr>
          <w:color w:val="000000"/>
        </w:rPr>
        <w:t xml:space="preserve"> подробно, как оно будет оцениваться. Понимая критерии оценки, учащимся будет легче понять, как выполнить то или иное задание.</w:t>
      </w:r>
      <w:r w:rsidR="002B1114" w:rsidRPr="00BA6E51">
        <w:rPr>
          <w:color w:val="000000"/>
        </w:rPr>
        <w:t xml:space="preserve"> Предлагаю свой вариант (см. Приложение </w:t>
      </w:r>
      <w:r w:rsidR="002F0F8E" w:rsidRPr="00BA6E51">
        <w:rPr>
          <w:color w:val="000000"/>
        </w:rPr>
        <w:t>2</w:t>
      </w:r>
      <w:r w:rsidR="002B1114" w:rsidRPr="00BA6E51">
        <w:rPr>
          <w:color w:val="000000"/>
        </w:rPr>
        <w:t>.)</w:t>
      </w:r>
    </w:p>
    <w:p w:rsidR="000533BA" w:rsidRPr="00BA6E51" w:rsidRDefault="002F0F8E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color w:val="000000"/>
        </w:rPr>
        <w:t>8</w:t>
      </w:r>
      <w:r w:rsidR="000533BA" w:rsidRPr="00BA6E51">
        <w:rPr>
          <w:color w:val="000000"/>
        </w:rPr>
        <w:t>. Не показыва</w:t>
      </w:r>
      <w:r w:rsidR="002A072E" w:rsidRPr="00BA6E51">
        <w:rPr>
          <w:color w:val="000000"/>
        </w:rPr>
        <w:t>ю</w:t>
      </w:r>
      <w:r w:rsidR="000533BA" w:rsidRPr="00BA6E51">
        <w:rPr>
          <w:color w:val="000000"/>
        </w:rPr>
        <w:t xml:space="preserve"> страха и беспокойства по поводу </w:t>
      </w:r>
      <w:proofErr w:type="gramStart"/>
      <w:r w:rsidR="000533BA" w:rsidRPr="00BA6E51">
        <w:rPr>
          <w:color w:val="000000"/>
        </w:rPr>
        <w:t>предстоящих</w:t>
      </w:r>
      <w:proofErr w:type="gramEnd"/>
      <w:r w:rsidR="000533BA" w:rsidRPr="00BA6E51">
        <w:rPr>
          <w:color w:val="000000"/>
        </w:rPr>
        <w:t xml:space="preserve"> ВПР.</w:t>
      </w:r>
    </w:p>
    <w:p w:rsidR="000533BA" w:rsidRPr="00BA6E51" w:rsidRDefault="000533BA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color w:val="000000"/>
        </w:rPr>
        <w:t xml:space="preserve">ВПР, безусловно, событие, которое вызывает стресс у всех его участников: учащихся, родителей, учителей, администрации </w:t>
      </w:r>
      <w:r w:rsidR="00A7418D" w:rsidRPr="00BA6E51">
        <w:rPr>
          <w:color w:val="000000"/>
        </w:rPr>
        <w:t>школы</w:t>
      </w:r>
      <w:r w:rsidRPr="00BA6E51">
        <w:rPr>
          <w:color w:val="000000"/>
        </w:rPr>
        <w:t>. Негативные эмоции заразительны. Пока</w:t>
      </w:r>
      <w:r w:rsidR="002A072E" w:rsidRPr="00BA6E51">
        <w:rPr>
          <w:color w:val="000000"/>
        </w:rPr>
        <w:t>зываю</w:t>
      </w:r>
      <w:r w:rsidRPr="00BA6E51">
        <w:rPr>
          <w:color w:val="000000"/>
        </w:rPr>
        <w:t xml:space="preserve"> на собственном примере, как можно справиться с переживан</w:t>
      </w:r>
      <w:r w:rsidR="002A072E" w:rsidRPr="00BA6E51">
        <w:rPr>
          <w:color w:val="000000"/>
        </w:rPr>
        <w:t>иями, чувствами и ими управлять: «дыхательная гимнастика», посмотреть в окно, выйти в коридор, попить воды и т.д.</w:t>
      </w:r>
      <w:r w:rsidR="00AA4B0B" w:rsidRPr="00BA6E51">
        <w:rPr>
          <w:color w:val="000000"/>
        </w:rPr>
        <w:t xml:space="preserve"> Также прибегаю к помощи школьного психолога, который проводит тренинги с обучающимися и их родителями.</w:t>
      </w:r>
    </w:p>
    <w:p w:rsidR="000533BA" w:rsidRPr="00BA6E51" w:rsidRDefault="002F0F8E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color w:val="000000"/>
        </w:rPr>
        <w:t>9</w:t>
      </w:r>
      <w:r w:rsidR="000533BA" w:rsidRPr="00BA6E51">
        <w:rPr>
          <w:color w:val="000000"/>
        </w:rPr>
        <w:t>. Хвал</w:t>
      </w:r>
      <w:r w:rsidR="002A072E" w:rsidRPr="00BA6E51">
        <w:rPr>
          <w:color w:val="000000"/>
        </w:rPr>
        <w:t>ю</w:t>
      </w:r>
      <w:r w:rsidR="000533BA" w:rsidRPr="00BA6E51">
        <w:rPr>
          <w:color w:val="000000"/>
        </w:rPr>
        <w:t xml:space="preserve"> своих учеников.</w:t>
      </w:r>
    </w:p>
    <w:p w:rsidR="000533BA" w:rsidRPr="00BA6E51" w:rsidRDefault="000533BA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color w:val="000000"/>
        </w:rPr>
        <w:t xml:space="preserve">Любому учащемуся важно опираться на свои сильные стороны и чувствовать себя уверенно на предстоящих проверочных работах. Однако похвала должна быть искренней и по существу. </w:t>
      </w:r>
      <w:r w:rsidR="002A072E" w:rsidRPr="00BA6E51">
        <w:rPr>
          <w:color w:val="000000"/>
        </w:rPr>
        <w:t>Хвалю за каждое правильно выполненное задание, но и указываю на «пробелы», совместно ищем правильный ответ. Добиваюсь,</w:t>
      </w:r>
      <w:r w:rsidRPr="00BA6E51">
        <w:rPr>
          <w:color w:val="000000"/>
        </w:rPr>
        <w:t xml:space="preserve"> что</w:t>
      </w:r>
      <w:r w:rsidR="002A072E" w:rsidRPr="00BA6E51">
        <w:rPr>
          <w:color w:val="000000"/>
        </w:rPr>
        <w:t xml:space="preserve">бымои </w:t>
      </w:r>
      <w:r w:rsidRPr="00BA6E51">
        <w:rPr>
          <w:color w:val="000000"/>
        </w:rPr>
        <w:t xml:space="preserve"> ученики име</w:t>
      </w:r>
      <w:r w:rsidR="002A072E" w:rsidRPr="00BA6E51">
        <w:rPr>
          <w:color w:val="000000"/>
        </w:rPr>
        <w:t>ли</w:t>
      </w:r>
      <w:r w:rsidRPr="00BA6E51">
        <w:rPr>
          <w:color w:val="000000"/>
        </w:rPr>
        <w:t xml:space="preserve"> реалистичные цели в отношении предстоящих проверочных работ.</w:t>
      </w:r>
    </w:p>
    <w:p w:rsidR="000533BA" w:rsidRPr="00BA6E51" w:rsidRDefault="002F0F8E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color w:val="000000"/>
        </w:rPr>
        <w:t>10</w:t>
      </w:r>
      <w:r w:rsidR="000533BA" w:rsidRPr="00BA6E51">
        <w:rPr>
          <w:color w:val="000000"/>
        </w:rPr>
        <w:t>. Обща</w:t>
      </w:r>
      <w:r w:rsidR="002A072E" w:rsidRPr="00BA6E51">
        <w:rPr>
          <w:color w:val="000000"/>
        </w:rPr>
        <w:t>юсь</w:t>
      </w:r>
      <w:r w:rsidR="000533BA" w:rsidRPr="00BA6E51">
        <w:rPr>
          <w:color w:val="000000"/>
        </w:rPr>
        <w:t xml:space="preserve"> с коллегами</w:t>
      </w:r>
      <w:r w:rsidR="002A072E" w:rsidRPr="00BA6E51">
        <w:rPr>
          <w:color w:val="000000"/>
        </w:rPr>
        <w:t>, и</w:t>
      </w:r>
      <w:r w:rsidR="000533BA" w:rsidRPr="00BA6E51">
        <w:rPr>
          <w:color w:val="000000"/>
        </w:rPr>
        <w:t>спользу</w:t>
      </w:r>
      <w:r w:rsidR="002A072E" w:rsidRPr="00BA6E51">
        <w:rPr>
          <w:color w:val="000000"/>
        </w:rPr>
        <w:t>ю</w:t>
      </w:r>
      <w:r w:rsidR="000533BA" w:rsidRPr="00BA6E51">
        <w:rPr>
          <w:color w:val="000000"/>
        </w:rPr>
        <w:t xml:space="preserve"> ресур</w:t>
      </w:r>
      <w:r w:rsidR="002A072E" w:rsidRPr="00BA6E51">
        <w:rPr>
          <w:color w:val="000000"/>
        </w:rPr>
        <w:t>сы профессионального сообщества,з</w:t>
      </w:r>
      <w:r w:rsidR="000533BA" w:rsidRPr="00BA6E51">
        <w:rPr>
          <w:color w:val="000000"/>
        </w:rPr>
        <w:t>наком</w:t>
      </w:r>
      <w:r w:rsidR="002A072E" w:rsidRPr="00BA6E51">
        <w:rPr>
          <w:color w:val="000000"/>
        </w:rPr>
        <w:t>лю</w:t>
      </w:r>
      <w:r w:rsidR="000533BA" w:rsidRPr="00BA6E51">
        <w:rPr>
          <w:color w:val="000000"/>
        </w:rPr>
        <w:t>сь с опытом коллег, их идеями и разработками, применя</w:t>
      </w:r>
      <w:r w:rsidR="002A072E" w:rsidRPr="00BA6E51">
        <w:rPr>
          <w:color w:val="000000"/>
        </w:rPr>
        <w:t xml:space="preserve">ю </w:t>
      </w:r>
      <w:r w:rsidR="000533BA" w:rsidRPr="00BA6E51">
        <w:rPr>
          <w:color w:val="000000"/>
        </w:rPr>
        <w:t>их на практике.</w:t>
      </w:r>
      <w:r w:rsidR="002A072E" w:rsidRPr="00BA6E51">
        <w:rPr>
          <w:color w:val="000000"/>
        </w:rPr>
        <w:t xml:space="preserve"> И, конечно же</w:t>
      </w:r>
      <w:r w:rsidR="00AA4B0B" w:rsidRPr="00BA6E51">
        <w:rPr>
          <w:color w:val="000000"/>
        </w:rPr>
        <w:t xml:space="preserve">, </w:t>
      </w:r>
      <w:r w:rsidR="002A072E" w:rsidRPr="00BA6E51">
        <w:rPr>
          <w:color w:val="000000"/>
        </w:rPr>
        <w:t xml:space="preserve"> делюсь своим опытом, своими наработками.</w:t>
      </w:r>
    </w:p>
    <w:p w:rsidR="000533BA" w:rsidRPr="00BA6E51" w:rsidRDefault="000533BA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color w:val="000000"/>
        </w:rPr>
        <w:t>1</w:t>
      </w:r>
      <w:r w:rsidR="002F0F8E" w:rsidRPr="00BA6E51">
        <w:rPr>
          <w:color w:val="000000"/>
        </w:rPr>
        <w:t>1</w:t>
      </w:r>
      <w:r w:rsidRPr="00BA6E51">
        <w:rPr>
          <w:color w:val="000000"/>
        </w:rPr>
        <w:t xml:space="preserve">. </w:t>
      </w:r>
      <w:r w:rsidR="00D712F4" w:rsidRPr="00BA6E51">
        <w:rPr>
          <w:color w:val="000000"/>
        </w:rPr>
        <w:t xml:space="preserve">Обращаю внимание своих учеников на </w:t>
      </w:r>
      <w:r w:rsidRPr="00BA6E51">
        <w:rPr>
          <w:color w:val="000000"/>
        </w:rPr>
        <w:t xml:space="preserve"> важность здорового образа жизни.</w:t>
      </w:r>
    </w:p>
    <w:p w:rsidR="000533BA" w:rsidRPr="00BA6E51" w:rsidRDefault="000533BA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color w:val="000000"/>
        </w:rPr>
        <w:lastRenderedPageBreak/>
        <w:t>Хороший сон и правильное питание, умение сосредоточиться и расслабиться после напряженного выполнения заданий вносят значительный вклад в успех на проверочной работе.</w:t>
      </w:r>
    </w:p>
    <w:p w:rsidR="000533BA" w:rsidRPr="00BA6E51" w:rsidRDefault="000533BA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color w:val="000000"/>
        </w:rPr>
        <w:t>1</w:t>
      </w:r>
      <w:r w:rsidR="002F0F8E" w:rsidRPr="00BA6E51">
        <w:rPr>
          <w:color w:val="000000"/>
        </w:rPr>
        <w:t>2</w:t>
      </w:r>
      <w:r w:rsidRPr="00BA6E51">
        <w:rPr>
          <w:color w:val="000000"/>
        </w:rPr>
        <w:t>. Поддержива</w:t>
      </w:r>
      <w:r w:rsidR="00D712F4" w:rsidRPr="00BA6E51">
        <w:rPr>
          <w:color w:val="000000"/>
        </w:rPr>
        <w:t xml:space="preserve">ю </w:t>
      </w:r>
      <w:proofErr w:type="spellStart"/>
      <w:r w:rsidRPr="00BA6E51">
        <w:rPr>
          <w:color w:val="000000"/>
        </w:rPr>
        <w:t>внеучебные</w:t>
      </w:r>
      <w:proofErr w:type="spellEnd"/>
      <w:r w:rsidRPr="00BA6E51">
        <w:rPr>
          <w:color w:val="000000"/>
        </w:rPr>
        <w:t xml:space="preserve"> интересы учащихся</w:t>
      </w:r>
      <w:r w:rsidR="00D712F4" w:rsidRPr="00BA6E51">
        <w:rPr>
          <w:color w:val="000000"/>
        </w:rPr>
        <w:t xml:space="preserve">, которые повышают самооценку ребят, веру в себя. </w:t>
      </w:r>
      <w:r w:rsidRPr="00BA6E51">
        <w:rPr>
          <w:color w:val="000000"/>
        </w:rPr>
        <w:t>Личное пространство, не связанное с учебой, дает возможность переключаться на другие виды деятельности и в конечном итоге быть более эффективными при подготовке к ВПР.</w:t>
      </w:r>
    </w:p>
    <w:p w:rsidR="000533BA" w:rsidRPr="00BA6E51" w:rsidRDefault="000533BA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color w:val="000000"/>
        </w:rPr>
        <w:t>1</w:t>
      </w:r>
      <w:r w:rsidR="002F0F8E" w:rsidRPr="00BA6E51">
        <w:rPr>
          <w:color w:val="000000"/>
        </w:rPr>
        <w:t>3</w:t>
      </w:r>
      <w:r w:rsidRPr="00BA6E51">
        <w:rPr>
          <w:color w:val="000000"/>
        </w:rPr>
        <w:t xml:space="preserve">. </w:t>
      </w:r>
      <w:r w:rsidR="00D712F4" w:rsidRPr="00BA6E51">
        <w:rPr>
          <w:color w:val="000000"/>
        </w:rPr>
        <w:t>Тесно о</w:t>
      </w:r>
      <w:r w:rsidRPr="00BA6E51">
        <w:rPr>
          <w:color w:val="000000"/>
        </w:rPr>
        <w:t>бща</w:t>
      </w:r>
      <w:r w:rsidR="00D712F4" w:rsidRPr="00BA6E51">
        <w:rPr>
          <w:color w:val="000000"/>
        </w:rPr>
        <w:t>ю</w:t>
      </w:r>
      <w:r w:rsidRPr="00BA6E51">
        <w:rPr>
          <w:color w:val="000000"/>
        </w:rPr>
        <w:t>сь с родителями и привлека</w:t>
      </w:r>
      <w:r w:rsidR="00D712F4" w:rsidRPr="00BA6E51">
        <w:rPr>
          <w:color w:val="000000"/>
        </w:rPr>
        <w:t>ю</w:t>
      </w:r>
      <w:r w:rsidRPr="00BA6E51">
        <w:rPr>
          <w:color w:val="000000"/>
        </w:rPr>
        <w:t xml:space="preserve"> их на свою сторону!</w:t>
      </w:r>
    </w:p>
    <w:p w:rsidR="000533BA" w:rsidRPr="00BA6E51" w:rsidRDefault="000533BA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BA6E51">
        <w:rPr>
          <w:color w:val="000000"/>
        </w:rPr>
        <w:t xml:space="preserve">Родители всегда беспокоятся за своих детей и берут на себя больше ответственности за их успех на проверочной работе. Конечно, дома надо повторять изученный материал, решать задачи и писать диктанты, контролировать выполнение домашнего задания. </w:t>
      </w:r>
      <w:r w:rsidR="002F0F8E" w:rsidRPr="00BA6E51">
        <w:rPr>
          <w:color w:val="000000"/>
        </w:rPr>
        <w:t xml:space="preserve">Со всеми результатами проверочных работ </w:t>
      </w:r>
      <w:r w:rsidR="00551662" w:rsidRPr="00BA6E51">
        <w:rPr>
          <w:color w:val="000000"/>
        </w:rPr>
        <w:t>знакомлю родителей на собрании</w:t>
      </w:r>
      <w:r w:rsidR="00AA4B0B" w:rsidRPr="00BA6E51">
        <w:rPr>
          <w:color w:val="000000"/>
        </w:rPr>
        <w:t xml:space="preserve"> и в индивидуальных беседах</w:t>
      </w:r>
      <w:r w:rsidR="00551662" w:rsidRPr="00BA6E51">
        <w:rPr>
          <w:color w:val="000000"/>
        </w:rPr>
        <w:t xml:space="preserve">. Даю возможность ознакомиться с критериями оценивания, раздаю памятки «Критерии оценивания». Провожу инструктаж по написанию диктанта, изложения, сочинения, проверки техники чтения и т.д. Эта работа не прошла бесследно. Во время карантина </w:t>
      </w:r>
      <w:r w:rsidR="00AA4B0B" w:rsidRPr="00BA6E51">
        <w:rPr>
          <w:color w:val="000000"/>
        </w:rPr>
        <w:t xml:space="preserve">совместно с </w:t>
      </w:r>
      <w:r w:rsidR="00551662" w:rsidRPr="00BA6E51">
        <w:rPr>
          <w:color w:val="000000"/>
        </w:rPr>
        <w:t>родител</w:t>
      </w:r>
      <w:r w:rsidR="00AA4B0B" w:rsidRPr="00BA6E51">
        <w:rPr>
          <w:color w:val="000000"/>
        </w:rPr>
        <w:t xml:space="preserve">ями мы </w:t>
      </w:r>
      <w:r w:rsidR="00551662" w:rsidRPr="00BA6E51">
        <w:rPr>
          <w:color w:val="000000"/>
        </w:rPr>
        <w:t>сумели организовать дистанционное обучение ребят чётко и качественно.</w:t>
      </w:r>
    </w:p>
    <w:p w:rsidR="000533BA" w:rsidRPr="00BA6E51" w:rsidRDefault="00BF0C37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BA6E51">
        <w:rPr>
          <w:color w:val="000000"/>
        </w:rPr>
        <w:t>Важно</w:t>
      </w:r>
      <w:r w:rsidR="000533BA" w:rsidRPr="00BA6E51">
        <w:rPr>
          <w:color w:val="000000"/>
        </w:rPr>
        <w:t xml:space="preserve"> обеспечить объективность выполнения работы, чтобы результатам можно было доверять. Это очень важно, прежде всего, для родителей: они смогут получить объективное представление о знаниях своих детей. Также очень важно сразу увидеть пробелы в подготовке ребенка, понять, какие трудности он может испытывать при обучении в основной школе. И помочь ему, не дожидаясь, когда к шестому-седьмому классу проблемы в учёбе ребенка вырастут как снежный ком.</w:t>
      </w:r>
    </w:p>
    <w:p w:rsidR="000533BA" w:rsidRPr="00BA6E51" w:rsidRDefault="000533BA" w:rsidP="00BA6E5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</w:p>
    <w:p w:rsidR="000533BA" w:rsidRPr="00BA6E51" w:rsidRDefault="000533BA" w:rsidP="00BA6E5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B1114" w:rsidRPr="00BA6E51" w:rsidRDefault="002B1114" w:rsidP="00BA6E5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B1114" w:rsidRPr="00BA6E51" w:rsidRDefault="002B1114" w:rsidP="00BA6E5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B1114" w:rsidRPr="00BA6E51" w:rsidRDefault="002B1114" w:rsidP="00BA6E5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B1114" w:rsidRPr="00BA6E51" w:rsidRDefault="002B1114" w:rsidP="00BA6E5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B1114" w:rsidRPr="00BA6E51" w:rsidRDefault="002B1114" w:rsidP="00BA6E5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B1114" w:rsidRPr="00BA6E51" w:rsidRDefault="002B1114" w:rsidP="00BA6E5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B1114" w:rsidRPr="00BA6E51" w:rsidRDefault="002B1114" w:rsidP="00BA6E51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  <w:sectPr w:rsidR="002B1114" w:rsidRPr="00BA6E51" w:rsidSect="00BF414B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AA3E1D" w:rsidRPr="00BA6E51" w:rsidRDefault="00AA3E1D" w:rsidP="00BA6E51">
      <w:pPr>
        <w:pStyle w:val="a4"/>
        <w:shd w:val="clear" w:color="auto" w:fill="FFFFFF"/>
        <w:spacing w:before="0" w:beforeAutospacing="0" w:after="150" w:afterAutospacing="0"/>
        <w:ind w:firstLine="709"/>
        <w:jc w:val="right"/>
      </w:pPr>
      <w:r w:rsidRPr="00BA6E51">
        <w:lastRenderedPageBreak/>
        <w:t>Приложение 1.</w:t>
      </w:r>
    </w:p>
    <w:p w:rsidR="00AA3E1D" w:rsidRPr="00BA6E51" w:rsidRDefault="00AA3E1D" w:rsidP="00BA6E51">
      <w:pPr>
        <w:shd w:val="clear" w:color="auto" w:fill="FFFFFF"/>
        <w:spacing w:after="18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A6E51">
        <w:rPr>
          <w:rFonts w:ascii="Times New Roman" w:eastAsia="Times New Roman" w:hAnsi="Times New Roman" w:cs="Times New Roman"/>
          <w:b/>
          <w:sz w:val="23"/>
          <w:szCs w:val="23"/>
        </w:rPr>
        <w:t>Мониторинг контрольных работ по математике</w:t>
      </w:r>
    </w:p>
    <w:p w:rsidR="00AA3E1D" w:rsidRPr="00BA6E51" w:rsidRDefault="00AA3E1D" w:rsidP="00BA6E51">
      <w:pPr>
        <w:shd w:val="clear" w:color="auto" w:fill="FFFFFF"/>
        <w:spacing w:after="18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3"/>
          <w:szCs w:val="23"/>
        </w:rPr>
      </w:pPr>
      <w:r w:rsidRPr="00BA6E51">
        <w:rPr>
          <w:noProof/>
        </w:rPr>
        <w:drawing>
          <wp:inline distT="0" distB="0" distL="0" distR="0">
            <wp:extent cx="9324975" cy="6187494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9" cy="618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E1D" w:rsidRPr="00BA6E51" w:rsidRDefault="00AA3E1D" w:rsidP="00BA6E51">
      <w:pPr>
        <w:shd w:val="clear" w:color="auto" w:fill="FFFFFF"/>
        <w:spacing w:after="18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3"/>
          <w:szCs w:val="23"/>
        </w:rPr>
      </w:pPr>
    </w:p>
    <w:p w:rsidR="00DD05E8" w:rsidRPr="00BA6E51" w:rsidRDefault="00D712F4" w:rsidP="00BA6E51">
      <w:pPr>
        <w:shd w:val="clear" w:color="auto" w:fill="FFFFFF"/>
        <w:spacing w:after="180" w:line="240" w:lineRule="auto"/>
        <w:ind w:firstLine="709"/>
        <w:jc w:val="center"/>
        <w:textAlignment w:val="baseline"/>
        <w:rPr>
          <w:rFonts w:eastAsiaTheme="minorHAnsi"/>
          <w:lang w:eastAsia="en-US"/>
        </w:rPr>
      </w:pPr>
      <w:r w:rsidRPr="00BA6E51">
        <w:rPr>
          <w:rFonts w:ascii="Times New Roman" w:eastAsia="Times New Roman" w:hAnsi="Times New Roman" w:cs="Times New Roman"/>
          <w:b/>
          <w:color w:val="222222"/>
          <w:sz w:val="23"/>
          <w:szCs w:val="23"/>
        </w:rPr>
        <w:t>Мониторинг контрольных работ по русскому языку.</w:t>
      </w:r>
      <w:r w:rsidR="00C4422F" w:rsidRPr="00BA6E51">
        <w:rPr>
          <w:rFonts w:ascii="Times New Roman" w:eastAsia="Times New Roman" w:hAnsi="Times New Roman" w:cs="Times New Roman"/>
          <w:b/>
          <w:color w:val="222222"/>
          <w:sz w:val="23"/>
          <w:szCs w:val="23"/>
        </w:rPr>
        <w:fldChar w:fldCharType="begin"/>
      </w:r>
      <w:r w:rsidR="00DD05E8" w:rsidRPr="00BA6E51">
        <w:rPr>
          <w:rFonts w:ascii="Times New Roman" w:eastAsia="Times New Roman" w:hAnsi="Times New Roman" w:cs="Times New Roman"/>
          <w:b/>
          <w:color w:val="222222"/>
          <w:sz w:val="23"/>
          <w:szCs w:val="23"/>
        </w:rPr>
        <w:instrText xml:space="preserve"> LINK </w:instrText>
      </w:r>
      <w:r w:rsidR="00EE0CB4" w:rsidRPr="00BA6E51">
        <w:rPr>
          <w:rFonts w:ascii="Times New Roman" w:eastAsia="Times New Roman" w:hAnsi="Times New Roman" w:cs="Times New Roman"/>
          <w:b/>
          <w:color w:val="222222"/>
          <w:sz w:val="23"/>
          <w:szCs w:val="23"/>
        </w:rPr>
        <w:instrText xml:space="preserve">Excel.Sheet.12 "C:\\Users\\1\\Desktop\\4а кл\\Мониторинг 4а\\ИОМ 4а кл\\Тулегенов Роман.xlsx" русский!R1C1:R9C15 </w:instrText>
      </w:r>
      <w:r w:rsidR="00DD05E8" w:rsidRPr="00BA6E51">
        <w:rPr>
          <w:rFonts w:ascii="Times New Roman" w:eastAsia="Times New Roman" w:hAnsi="Times New Roman" w:cs="Times New Roman"/>
          <w:b/>
          <w:color w:val="222222"/>
          <w:sz w:val="23"/>
          <w:szCs w:val="23"/>
        </w:rPr>
        <w:instrText xml:space="preserve">\a \f 5 \h  \* MERGEFORMAT </w:instrText>
      </w:r>
      <w:r w:rsidR="00C4422F" w:rsidRPr="00BA6E51">
        <w:rPr>
          <w:rFonts w:ascii="Times New Roman" w:eastAsia="Times New Roman" w:hAnsi="Times New Roman" w:cs="Times New Roman"/>
          <w:b/>
          <w:color w:val="222222"/>
          <w:sz w:val="23"/>
          <w:szCs w:val="23"/>
        </w:rPr>
        <w:fldChar w:fldCharType="separate"/>
      </w:r>
    </w:p>
    <w:tbl>
      <w:tblPr>
        <w:tblStyle w:val="a3"/>
        <w:tblW w:w="15592" w:type="dxa"/>
        <w:tblLook w:val="04A0"/>
      </w:tblPr>
      <w:tblGrid>
        <w:gridCol w:w="5100"/>
        <w:gridCol w:w="674"/>
        <w:gridCol w:w="674"/>
        <w:gridCol w:w="674"/>
        <w:gridCol w:w="674"/>
        <w:gridCol w:w="674"/>
        <w:gridCol w:w="674"/>
        <w:gridCol w:w="680"/>
        <w:gridCol w:w="760"/>
        <w:gridCol w:w="674"/>
        <w:gridCol w:w="780"/>
        <w:gridCol w:w="674"/>
        <w:gridCol w:w="960"/>
        <w:gridCol w:w="960"/>
        <w:gridCol w:w="960"/>
      </w:tblGrid>
      <w:tr w:rsidR="00DD05E8" w:rsidRPr="00BA6E51" w:rsidTr="00AA3E1D">
        <w:trPr>
          <w:trHeight w:val="300"/>
        </w:trPr>
        <w:tc>
          <w:tcPr>
            <w:tcW w:w="9824" w:type="dxa"/>
            <w:gridSpan w:val="8"/>
            <w:noWrap/>
            <w:hideMark/>
          </w:tcPr>
          <w:p w:rsidR="00DD05E8" w:rsidRPr="00BA6E51" w:rsidRDefault="0086250F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>(ФИ ученика)_______________________</w:t>
            </w:r>
            <w:r w:rsidR="00DD05E8"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>, 4а класс, русский язык</w:t>
            </w:r>
          </w:p>
        </w:tc>
        <w:tc>
          <w:tcPr>
            <w:tcW w:w="760" w:type="dxa"/>
            <w:noWrap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674" w:type="dxa"/>
            <w:noWrap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780" w:type="dxa"/>
            <w:noWrap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674" w:type="dxa"/>
            <w:noWrap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960" w:type="dxa"/>
            <w:noWrap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960" w:type="dxa"/>
            <w:noWrap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960" w:type="dxa"/>
            <w:noWrap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</w:tr>
      <w:tr w:rsidR="00DD05E8" w:rsidRPr="00BA6E51" w:rsidTr="00AA3E1D">
        <w:trPr>
          <w:trHeight w:val="3315"/>
        </w:trPr>
        <w:tc>
          <w:tcPr>
            <w:tcW w:w="5100" w:type="dxa"/>
            <w:noWrap/>
            <w:hideMark/>
          </w:tcPr>
          <w:p w:rsidR="00DD05E8" w:rsidRPr="00BA6E51" w:rsidRDefault="0086250F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  <w:t xml:space="preserve">Дата, </w:t>
            </w:r>
            <w:r w:rsidR="00DD05E8" w:rsidRPr="00BA6E51"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  <w:t>№ К/</w:t>
            </w:r>
            <w:proofErr w:type="gramStart"/>
            <w:r w:rsidR="00DD05E8" w:rsidRPr="00BA6E51"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674" w:type="dxa"/>
            <w:textDirection w:val="btLr"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>безударные гласные</w:t>
            </w:r>
          </w:p>
        </w:tc>
        <w:tc>
          <w:tcPr>
            <w:tcW w:w="674" w:type="dxa"/>
            <w:textDirection w:val="btLr"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>парные согласные</w:t>
            </w:r>
          </w:p>
        </w:tc>
        <w:tc>
          <w:tcPr>
            <w:tcW w:w="674" w:type="dxa"/>
            <w:textDirection w:val="btLr"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>разделит</w:t>
            </w:r>
            <w:proofErr w:type="gramStart"/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>.</w:t>
            </w:r>
            <w:proofErr w:type="gramEnd"/>
            <w:r w:rsidR="00AA3E1D"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>ъ</w:t>
            </w:r>
            <w:proofErr w:type="spellEnd"/>
            <w:proofErr w:type="gramEnd"/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 xml:space="preserve"> и </w:t>
            </w:r>
            <w:proofErr w:type="spellStart"/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>ь</w:t>
            </w:r>
            <w:proofErr w:type="spellEnd"/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 xml:space="preserve"> знаки</w:t>
            </w:r>
          </w:p>
        </w:tc>
        <w:tc>
          <w:tcPr>
            <w:tcW w:w="674" w:type="dxa"/>
            <w:textDirection w:val="btLr"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>начало предложения</w:t>
            </w:r>
          </w:p>
        </w:tc>
        <w:tc>
          <w:tcPr>
            <w:tcW w:w="674" w:type="dxa"/>
            <w:textDirection w:val="btLr"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>пропуск, замена букв, слов</w:t>
            </w:r>
          </w:p>
        </w:tc>
        <w:tc>
          <w:tcPr>
            <w:tcW w:w="674" w:type="dxa"/>
            <w:textDirection w:val="btLr"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>слитное написание предлогов</w:t>
            </w:r>
          </w:p>
        </w:tc>
        <w:tc>
          <w:tcPr>
            <w:tcW w:w="680" w:type="dxa"/>
            <w:textDirection w:val="btLr"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 xml:space="preserve">опасные сочетания </w:t>
            </w:r>
            <w:proofErr w:type="spellStart"/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>ча</w:t>
            </w:r>
            <w:proofErr w:type="spellEnd"/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 xml:space="preserve">, </w:t>
            </w:r>
            <w:proofErr w:type="spellStart"/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>ща</w:t>
            </w:r>
            <w:proofErr w:type="spellEnd"/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 xml:space="preserve">, </w:t>
            </w:r>
            <w:proofErr w:type="spellStart"/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>чк</w:t>
            </w:r>
            <w:proofErr w:type="spellEnd"/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 xml:space="preserve">, </w:t>
            </w:r>
            <w:proofErr w:type="spellStart"/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>чн</w:t>
            </w:r>
            <w:proofErr w:type="spellEnd"/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 xml:space="preserve">, чу, </w:t>
            </w:r>
            <w:proofErr w:type="spellStart"/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>щу</w:t>
            </w:r>
            <w:proofErr w:type="spellEnd"/>
          </w:p>
        </w:tc>
        <w:tc>
          <w:tcPr>
            <w:tcW w:w="760" w:type="dxa"/>
            <w:textDirection w:val="btLr"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>перенос слов</w:t>
            </w:r>
          </w:p>
        </w:tc>
        <w:tc>
          <w:tcPr>
            <w:tcW w:w="674" w:type="dxa"/>
            <w:textDirection w:val="btLr"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>исправления, небрежность</w:t>
            </w:r>
          </w:p>
        </w:tc>
        <w:tc>
          <w:tcPr>
            <w:tcW w:w="780" w:type="dxa"/>
            <w:textDirection w:val="btLr"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</w:pPr>
            <w:proofErr w:type="spellStart"/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>удвоеннаясогл</w:t>
            </w:r>
            <w:proofErr w:type="spellEnd"/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>., непроизносимый согласный</w:t>
            </w:r>
          </w:p>
        </w:tc>
        <w:tc>
          <w:tcPr>
            <w:tcW w:w="674" w:type="dxa"/>
            <w:textDirection w:val="btLr"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>написание глаголов</w:t>
            </w:r>
          </w:p>
        </w:tc>
        <w:tc>
          <w:tcPr>
            <w:tcW w:w="960" w:type="dxa"/>
            <w:textDirection w:val="btLr"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  <w:t>оценка</w:t>
            </w:r>
          </w:p>
        </w:tc>
        <w:tc>
          <w:tcPr>
            <w:tcW w:w="960" w:type="dxa"/>
            <w:noWrap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  <w:t> </w:t>
            </w:r>
          </w:p>
        </w:tc>
      </w:tr>
      <w:tr w:rsidR="00DD05E8" w:rsidRPr="00BA6E51" w:rsidTr="00AA3E1D">
        <w:trPr>
          <w:trHeight w:val="300"/>
        </w:trPr>
        <w:tc>
          <w:tcPr>
            <w:tcW w:w="5100" w:type="dxa"/>
            <w:noWrap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674" w:type="dxa"/>
            <w:noWrap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674" w:type="dxa"/>
            <w:noWrap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674" w:type="dxa"/>
            <w:noWrap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674" w:type="dxa"/>
            <w:noWrap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674" w:type="dxa"/>
            <w:noWrap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674" w:type="dxa"/>
            <w:noWrap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680" w:type="dxa"/>
            <w:noWrap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760" w:type="dxa"/>
            <w:noWrap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674" w:type="dxa"/>
            <w:noWrap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780" w:type="dxa"/>
            <w:noWrap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674" w:type="dxa"/>
            <w:noWrap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960" w:type="dxa"/>
            <w:noWrap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</w:rPr>
            </w:pPr>
          </w:p>
        </w:tc>
        <w:tc>
          <w:tcPr>
            <w:tcW w:w="960" w:type="dxa"/>
            <w:noWrap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960" w:type="dxa"/>
            <w:noWrap/>
            <w:hideMark/>
          </w:tcPr>
          <w:p w:rsidR="00DD05E8" w:rsidRPr="00BA6E51" w:rsidRDefault="00DD05E8" w:rsidP="00BA6E51">
            <w:pPr>
              <w:shd w:val="clear" w:color="auto" w:fill="FFFFFF"/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</w:tr>
    </w:tbl>
    <w:p w:rsidR="00AA3E1D" w:rsidRPr="00BA6E51" w:rsidRDefault="00C4422F" w:rsidP="00BA6E51">
      <w:pPr>
        <w:shd w:val="clear" w:color="auto" w:fill="FFFFFF"/>
        <w:spacing w:after="18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3"/>
          <w:szCs w:val="23"/>
        </w:rPr>
      </w:pPr>
      <w:r w:rsidRPr="00BA6E51">
        <w:rPr>
          <w:rFonts w:ascii="Times New Roman" w:eastAsia="Times New Roman" w:hAnsi="Times New Roman" w:cs="Times New Roman"/>
          <w:b/>
          <w:color w:val="222222"/>
          <w:sz w:val="23"/>
          <w:szCs w:val="23"/>
        </w:rPr>
        <w:fldChar w:fldCharType="end"/>
      </w:r>
    </w:p>
    <w:tbl>
      <w:tblPr>
        <w:tblW w:w="14693" w:type="dxa"/>
        <w:tblInd w:w="93" w:type="dxa"/>
        <w:tblLook w:val="04A0"/>
      </w:tblPr>
      <w:tblGrid>
        <w:gridCol w:w="2924"/>
        <w:gridCol w:w="2724"/>
        <w:gridCol w:w="2928"/>
        <w:gridCol w:w="3015"/>
        <w:gridCol w:w="3102"/>
      </w:tblGrid>
      <w:tr w:rsidR="00AA3E1D" w:rsidRPr="00BA6E51" w:rsidTr="00AA3E1D">
        <w:trPr>
          <w:trHeight w:val="333"/>
        </w:trPr>
        <w:tc>
          <w:tcPr>
            <w:tcW w:w="14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14B" w:rsidRDefault="00AA3E1D" w:rsidP="00BA6E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Проверка техники чтения ученика 4а класса _</w:t>
            </w:r>
          </w:p>
          <w:p w:rsidR="00AA3E1D" w:rsidRDefault="00AA3E1D" w:rsidP="00BA6E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</w:t>
            </w:r>
          </w:p>
          <w:p w:rsidR="00BF414B" w:rsidRPr="00BA6E51" w:rsidRDefault="00BF414B" w:rsidP="00BF41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3E1D" w:rsidRPr="00BA6E51" w:rsidTr="00BF414B">
        <w:trPr>
          <w:trHeight w:val="46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1D" w:rsidRPr="00BA6E51" w:rsidRDefault="00BF414B" w:rsidP="00BF4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="00AA3E1D" w:rsidRPr="00BA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1D" w:rsidRPr="00BA6E51" w:rsidRDefault="00AA3E1D" w:rsidP="00BF414B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кол-во слов   1 </w:t>
            </w:r>
            <w:proofErr w:type="spellStart"/>
            <w:r w:rsidRPr="00BA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Pr="00BA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1D" w:rsidRPr="00BA6E51" w:rsidRDefault="00AA3E1D" w:rsidP="00BF414B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кол-во слов       2 </w:t>
            </w:r>
            <w:proofErr w:type="spellStart"/>
            <w:r w:rsidRPr="00BA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Pr="00BA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1D" w:rsidRPr="00BA6E51" w:rsidRDefault="00AA3E1D" w:rsidP="00BF414B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кол-во слов        3 </w:t>
            </w:r>
            <w:proofErr w:type="spellStart"/>
            <w:r w:rsidRPr="00BA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Pr="00BA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3E1D" w:rsidRPr="00BA6E51" w:rsidRDefault="00AA3E1D" w:rsidP="00BF414B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кол-во слов         4 </w:t>
            </w:r>
            <w:proofErr w:type="spellStart"/>
            <w:r w:rsidRPr="00BA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Pr="00BA6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AA3E1D" w:rsidRPr="00BA6E51" w:rsidTr="00AA3E1D">
        <w:trPr>
          <w:trHeight w:val="333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E1D" w:rsidRPr="00BA6E51" w:rsidRDefault="00AA3E1D" w:rsidP="00BA6E51">
            <w:pPr>
              <w:spacing w:after="0" w:line="240" w:lineRule="auto"/>
              <w:ind w:firstLine="709"/>
              <w:rPr>
                <w:rFonts w:ascii="Calibri" w:eastAsia="Times New Roman" w:hAnsi="Calibri" w:cs="Calibri"/>
                <w:color w:val="000000"/>
              </w:rPr>
            </w:pPr>
            <w:r w:rsidRPr="00BA6E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E1D" w:rsidRPr="00BA6E51" w:rsidRDefault="00AA3E1D" w:rsidP="00BA6E51">
            <w:pPr>
              <w:spacing w:after="0" w:line="240" w:lineRule="auto"/>
              <w:ind w:firstLine="709"/>
              <w:rPr>
                <w:rFonts w:ascii="Calibri" w:eastAsia="Times New Roman" w:hAnsi="Calibri" w:cs="Calibri"/>
                <w:color w:val="000000"/>
              </w:rPr>
            </w:pPr>
            <w:r w:rsidRPr="00BA6E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E1D" w:rsidRPr="00BA6E51" w:rsidRDefault="00AA3E1D" w:rsidP="00BA6E51">
            <w:pPr>
              <w:spacing w:after="0" w:line="240" w:lineRule="auto"/>
              <w:ind w:firstLine="709"/>
              <w:rPr>
                <w:rFonts w:ascii="Calibri" w:eastAsia="Times New Roman" w:hAnsi="Calibri" w:cs="Calibri"/>
                <w:color w:val="000000"/>
              </w:rPr>
            </w:pPr>
            <w:r w:rsidRPr="00BA6E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E1D" w:rsidRPr="00BA6E51" w:rsidRDefault="00AA3E1D" w:rsidP="00BA6E51">
            <w:pPr>
              <w:spacing w:after="0" w:line="240" w:lineRule="auto"/>
              <w:ind w:firstLine="709"/>
              <w:rPr>
                <w:rFonts w:ascii="Calibri" w:eastAsia="Times New Roman" w:hAnsi="Calibri" w:cs="Calibri"/>
                <w:color w:val="000000"/>
              </w:rPr>
            </w:pPr>
            <w:r w:rsidRPr="00BA6E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E1D" w:rsidRPr="00BA6E51" w:rsidRDefault="00AA3E1D" w:rsidP="00BA6E51">
            <w:pPr>
              <w:spacing w:after="0" w:line="240" w:lineRule="auto"/>
              <w:ind w:firstLine="709"/>
              <w:rPr>
                <w:rFonts w:ascii="Calibri" w:eastAsia="Times New Roman" w:hAnsi="Calibri" w:cs="Calibri"/>
                <w:color w:val="000000"/>
              </w:rPr>
            </w:pPr>
            <w:r w:rsidRPr="00BA6E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AA3E1D" w:rsidRPr="00BA6E51" w:rsidRDefault="00AA3E1D" w:rsidP="00BA6E51">
      <w:pPr>
        <w:shd w:val="clear" w:color="auto" w:fill="FFFFFF"/>
        <w:spacing w:after="18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3"/>
          <w:szCs w:val="23"/>
        </w:rPr>
      </w:pPr>
    </w:p>
    <w:p w:rsidR="00CA2160" w:rsidRPr="00BA6E51" w:rsidRDefault="00AA3E1D" w:rsidP="00BA6E51">
      <w:pPr>
        <w:shd w:val="clear" w:color="auto" w:fill="FFFFFF"/>
        <w:spacing w:after="18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A6E51">
        <w:rPr>
          <w:rFonts w:ascii="Times New Roman" w:eastAsia="Times New Roman" w:hAnsi="Times New Roman" w:cs="Times New Roman"/>
          <w:color w:val="222222"/>
          <w:sz w:val="28"/>
          <w:szCs w:val="28"/>
        </w:rPr>
        <w:t>Приложение 2</w:t>
      </w:r>
    </w:p>
    <w:p w:rsidR="002B1114" w:rsidRPr="00BA6E51" w:rsidRDefault="002B1114" w:rsidP="00BA6E5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A6E5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Маршрутный лист по подготовке к ВПР</w:t>
      </w:r>
      <w:r w:rsidR="00D712F4" w:rsidRPr="00BA6E5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(демоверсии) </w:t>
      </w:r>
      <w:r w:rsidRPr="00BA6E5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по русскому языку </w:t>
      </w:r>
    </w:p>
    <w:p w:rsidR="002B1114" w:rsidRPr="00BA6E51" w:rsidRDefault="002B1114" w:rsidP="00BA6E5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A6E5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ученика 4А класса МБОУ АСОШ №2 ______________________</w:t>
      </w:r>
      <w:r w:rsidRPr="00BA6E5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:rsidR="002B1114" w:rsidRPr="00BA6E51" w:rsidRDefault="002B1114" w:rsidP="00BA6E5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3"/>
          <w:szCs w:val="23"/>
        </w:rPr>
      </w:pPr>
      <w:r w:rsidRPr="00BA6E51">
        <w:rPr>
          <w:rFonts w:ascii="Times New Roman" w:eastAsia="Times New Roman" w:hAnsi="Times New Roman" w:cs="Times New Roman"/>
          <w:b/>
          <w:color w:val="222222"/>
          <w:sz w:val="23"/>
          <w:szCs w:val="23"/>
        </w:rPr>
        <w:t>Система оценивания работы</w:t>
      </w:r>
    </w:p>
    <w:tbl>
      <w:tblPr>
        <w:tblStyle w:val="2"/>
        <w:tblW w:w="15701" w:type="dxa"/>
        <w:tblLayout w:type="fixed"/>
        <w:tblLook w:val="04A0"/>
      </w:tblPr>
      <w:tblGrid>
        <w:gridCol w:w="1266"/>
        <w:gridCol w:w="814"/>
        <w:gridCol w:w="652"/>
        <w:gridCol w:w="652"/>
        <w:gridCol w:w="652"/>
        <w:gridCol w:w="652"/>
        <w:gridCol w:w="815"/>
        <w:gridCol w:w="652"/>
        <w:gridCol w:w="652"/>
        <w:gridCol w:w="652"/>
        <w:gridCol w:w="652"/>
        <w:gridCol w:w="652"/>
        <w:gridCol w:w="815"/>
        <w:gridCol w:w="652"/>
        <w:gridCol w:w="815"/>
        <w:gridCol w:w="814"/>
        <w:gridCol w:w="815"/>
        <w:gridCol w:w="815"/>
        <w:gridCol w:w="815"/>
        <w:gridCol w:w="815"/>
        <w:gridCol w:w="582"/>
      </w:tblGrid>
      <w:tr w:rsidR="002B1114" w:rsidRPr="00BA6E51" w:rsidTr="00AA3E1D">
        <w:trPr>
          <w:trHeight w:val="287"/>
        </w:trPr>
        <w:tc>
          <w:tcPr>
            <w:tcW w:w="1266" w:type="dxa"/>
            <w:vMerge w:val="restart"/>
          </w:tcPr>
          <w:p w:rsidR="002B1114" w:rsidRPr="00BA6E51" w:rsidRDefault="002B1114" w:rsidP="00BF414B">
            <w:pPr>
              <w:spacing w:after="1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  <w:t>задания</w:t>
            </w:r>
          </w:p>
        </w:tc>
        <w:tc>
          <w:tcPr>
            <w:tcW w:w="3422" w:type="dxa"/>
            <w:gridSpan w:val="5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  <w:t xml:space="preserve">Часть 1.- </w:t>
            </w:r>
            <w:r w:rsidRPr="00BA6E51"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  <w:lang w:val="en-US"/>
              </w:rPr>
              <w:t>max – 14</w:t>
            </w:r>
            <w:r w:rsidRPr="00BA6E51"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  <w:t>б.</w:t>
            </w:r>
          </w:p>
        </w:tc>
        <w:tc>
          <w:tcPr>
            <w:tcW w:w="11013" w:type="dxa"/>
            <w:gridSpan w:val="15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  <w:t xml:space="preserve">Часть 2 –  </w:t>
            </w:r>
            <w:r w:rsidRPr="00BA6E51"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  <w:lang w:val="en-US"/>
              </w:rPr>
              <w:t>max-</w:t>
            </w:r>
            <w:r w:rsidRPr="00BA6E51"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  <w:t>27б.</w:t>
            </w:r>
          </w:p>
        </w:tc>
      </w:tr>
      <w:tr w:rsidR="002B1114" w:rsidRPr="00BA6E51" w:rsidTr="00AA3E1D">
        <w:trPr>
          <w:trHeight w:val="251"/>
        </w:trPr>
        <w:tc>
          <w:tcPr>
            <w:tcW w:w="1266" w:type="dxa"/>
            <w:vMerge/>
          </w:tcPr>
          <w:p w:rsidR="002B1114" w:rsidRPr="00BA6E51" w:rsidRDefault="002B1114" w:rsidP="00BF414B">
            <w:pPr>
              <w:spacing w:after="1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814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652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652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652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652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815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652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652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652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652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652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815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652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815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814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815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815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815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815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  <w:tc>
          <w:tcPr>
            <w:tcW w:w="582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</w:p>
        </w:tc>
      </w:tr>
      <w:tr w:rsidR="002B1114" w:rsidRPr="00BA6E51" w:rsidTr="00AA3E1D">
        <w:trPr>
          <w:trHeight w:val="229"/>
        </w:trPr>
        <w:tc>
          <w:tcPr>
            <w:tcW w:w="1266" w:type="dxa"/>
          </w:tcPr>
          <w:p w:rsidR="002B1114" w:rsidRPr="00BA6E51" w:rsidRDefault="002B1114" w:rsidP="00BF414B">
            <w:pPr>
              <w:spacing w:after="1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b/>
                <w:color w:val="222222"/>
                <w:sz w:val="23"/>
                <w:szCs w:val="23"/>
              </w:rPr>
              <w:t>балл</w:t>
            </w:r>
          </w:p>
        </w:tc>
        <w:tc>
          <w:tcPr>
            <w:tcW w:w="814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  <w:t>4</w:t>
            </w:r>
          </w:p>
        </w:tc>
        <w:tc>
          <w:tcPr>
            <w:tcW w:w="652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652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652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652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815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  <w:t>2</w:t>
            </w:r>
          </w:p>
        </w:tc>
        <w:tc>
          <w:tcPr>
            <w:tcW w:w="652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652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  <w:t>2</w:t>
            </w:r>
          </w:p>
        </w:tc>
        <w:tc>
          <w:tcPr>
            <w:tcW w:w="652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652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  <w:t>2</w:t>
            </w:r>
          </w:p>
        </w:tc>
        <w:tc>
          <w:tcPr>
            <w:tcW w:w="652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815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652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  <w:t>2</w:t>
            </w:r>
          </w:p>
        </w:tc>
        <w:tc>
          <w:tcPr>
            <w:tcW w:w="815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814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  <w:t>2</w:t>
            </w:r>
          </w:p>
        </w:tc>
        <w:tc>
          <w:tcPr>
            <w:tcW w:w="815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815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  <w:t>2</w:t>
            </w:r>
          </w:p>
        </w:tc>
        <w:tc>
          <w:tcPr>
            <w:tcW w:w="815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815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  <w:t>3</w:t>
            </w:r>
          </w:p>
        </w:tc>
        <w:tc>
          <w:tcPr>
            <w:tcW w:w="582" w:type="dxa"/>
          </w:tcPr>
          <w:p w:rsidR="002B1114" w:rsidRPr="00BA6E51" w:rsidRDefault="002B1114" w:rsidP="00BA6E51">
            <w:pPr>
              <w:spacing w:after="180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 w:cs="Times New Roman"/>
                <w:color w:val="222222"/>
                <w:sz w:val="23"/>
                <w:szCs w:val="23"/>
              </w:rPr>
              <w:t>3</w:t>
            </w:r>
          </w:p>
        </w:tc>
      </w:tr>
    </w:tbl>
    <w:p w:rsidR="00A46197" w:rsidRPr="00BA6E51" w:rsidRDefault="00A46197" w:rsidP="00BA6E51">
      <w:pPr>
        <w:ind w:firstLine="709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2B1114" w:rsidRPr="00BA6E51" w:rsidRDefault="002B1114" w:rsidP="00BA6E51">
      <w:pPr>
        <w:ind w:firstLine="709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BA6E51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lastRenderedPageBreak/>
        <w:t>Достижения ученика</w:t>
      </w:r>
    </w:p>
    <w:tbl>
      <w:tblPr>
        <w:tblStyle w:val="4"/>
        <w:tblW w:w="15559" w:type="dxa"/>
        <w:tblLayout w:type="fixed"/>
        <w:tblLook w:val="04A0"/>
      </w:tblPr>
      <w:tblGrid>
        <w:gridCol w:w="534"/>
        <w:gridCol w:w="8079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</w:tblGrid>
      <w:tr w:rsidR="002B1114" w:rsidRPr="00BA6E51" w:rsidTr="00E50DF5">
        <w:trPr>
          <w:trHeight w:val="229"/>
        </w:trPr>
        <w:tc>
          <w:tcPr>
            <w:tcW w:w="534" w:type="dxa"/>
            <w:vMerge w:val="restart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№</w:t>
            </w:r>
          </w:p>
        </w:tc>
        <w:tc>
          <w:tcPr>
            <w:tcW w:w="8079" w:type="dxa"/>
            <w:vMerge w:val="restart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Задания</w:t>
            </w:r>
          </w:p>
        </w:tc>
        <w:tc>
          <w:tcPr>
            <w:tcW w:w="6946" w:type="dxa"/>
            <w:gridSpan w:val="10"/>
          </w:tcPr>
          <w:p w:rsidR="002B1114" w:rsidRPr="00BA6E51" w:rsidRDefault="002B1114" w:rsidP="00BA6E51">
            <w:pPr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</w:rPr>
            </w:pPr>
            <w:r w:rsidRPr="00BA6E51">
              <w:rPr>
                <w:rFonts w:ascii="Times New Roman" w:eastAsia="Times New Roman" w:hAnsi="Times New Roman"/>
                <w:b/>
                <w:color w:val="222222"/>
              </w:rPr>
              <w:t xml:space="preserve">Номер работы  </w:t>
            </w:r>
            <w:r w:rsidRPr="00BA6E51">
              <w:rPr>
                <w:rFonts w:ascii="Times New Roman" w:eastAsia="Times New Roman" w:hAnsi="Times New Roman"/>
                <w:b/>
                <w:color w:val="222222"/>
                <w:lang w:val="en-US"/>
              </w:rPr>
              <w:t>Max</w:t>
            </w:r>
            <w:r w:rsidRPr="00BA6E51">
              <w:rPr>
                <w:rFonts w:ascii="Times New Roman" w:eastAsia="Times New Roman" w:hAnsi="Times New Roman"/>
                <w:b/>
                <w:color w:val="222222"/>
              </w:rPr>
              <w:t xml:space="preserve"> – 41б.</w:t>
            </w:r>
          </w:p>
        </w:tc>
      </w:tr>
      <w:tr w:rsidR="002B1114" w:rsidRPr="00BA6E51" w:rsidTr="00E50DF5">
        <w:trPr>
          <w:trHeight w:val="295"/>
        </w:trPr>
        <w:tc>
          <w:tcPr>
            <w:tcW w:w="534" w:type="dxa"/>
            <w:vMerge/>
          </w:tcPr>
          <w:p w:rsidR="002B1114" w:rsidRPr="00BA6E51" w:rsidRDefault="002B1114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8079" w:type="dxa"/>
            <w:vMerge/>
          </w:tcPr>
          <w:p w:rsidR="002B1114" w:rsidRPr="00BA6E51" w:rsidRDefault="002B1114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851" w:type="dxa"/>
          </w:tcPr>
          <w:p w:rsidR="002B1114" w:rsidRPr="00BA6E51" w:rsidRDefault="002B1114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  <w:lang w:val="en-US"/>
              </w:rPr>
              <w:t>Max</w:t>
            </w:r>
            <w:r w:rsidRPr="00BA6E51">
              <w:rPr>
                <w:rFonts w:ascii="Times New Roman" w:eastAsia="Times New Roman" w:hAnsi="Times New Roman"/>
                <w:color w:val="222222"/>
              </w:rPr>
              <w:t xml:space="preserve"> б.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№1</w:t>
            </w:r>
          </w:p>
        </w:tc>
        <w:tc>
          <w:tcPr>
            <w:tcW w:w="708" w:type="dxa"/>
          </w:tcPr>
          <w:p w:rsidR="002B1114" w:rsidRPr="00BA6E51" w:rsidRDefault="002B1114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№2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№3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№4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№5</w:t>
            </w:r>
          </w:p>
        </w:tc>
        <w:tc>
          <w:tcPr>
            <w:tcW w:w="708" w:type="dxa"/>
          </w:tcPr>
          <w:p w:rsidR="002B1114" w:rsidRPr="00BA6E51" w:rsidRDefault="002B1114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№6</w:t>
            </w:r>
          </w:p>
        </w:tc>
        <w:tc>
          <w:tcPr>
            <w:tcW w:w="567" w:type="dxa"/>
          </w:tcPr>
          <w:p w:rsidR="002B1114" w:rsidRPr="00BA6E51" w:rsidRDefault="002B1114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№7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№8</w:t>
            </w:r>
          </w:p>
        </w:tc>
        <w:tc>
          <w:tcPr>
            <w:tcW w:w="567" w:type="dxa"/>
          </w:tcPr>
          <w:p w:rsidR="002B1114" w:rsidRPr="00BA6E51" w:rsidRDefault="002B1114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№9</w:t>
            </w:r>
          </w:p>
        </w:tc>
      </w:tr>
      <w:tr w:rsidR="002B1114" w:rsidRPr="00BA6E51" w:rsidTr="00E50DF5">
        <w:trPr>
          <w:trHeight w:val="910"/>
        </w:trPr>
        <w:tc>
          <w:tcPr>
            <w:tcW w:w="534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line="157" w:lineRule="exact"/>
              <w:ind w:firstLine="709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6E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1К1</w:t>
            </w:r>
          </w:p>
        </w:tc>
        <w:tc>
          <w:tcPr>
            <w:tcW w:w="8079" w:type="dxa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Умение писать текст под диктовку, соблюдая в практике </w:t>
            </w:r>
            <w:proofErr w:type="gramStart"/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письма</w:t>
            </w:r>
            <w:proofErr w:type="gramEnd"/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851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3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2B1114" w:rsidRPr="00BA6E51" w:rsidTr="00E50DF5">
        <w:trPr>
          <w:trHeight w:val="708"/>
        </w:trPr>
        <w:tc>
          <w:tcPr>
            <w:tcW w:w="534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line="157" w:lineRule="exact"/>
              <w:ind w:firstLine="709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6E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1К2</w:t>
            </w:r>
          </w:p>
        </w:tc>
        <w:tc>
          <w:tcPr>
            <w:tcW w:w="8079" w:type="dxa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Умение писать текст под диктовку, соблюдая в практике </w:t>
            </w:r>
            <w:proofErr w:type="gramStart"/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письма</w:t>
            </w:r>
            <w:proofErr w:type="gramEnd"/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851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3</w:t>
            </w: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2B1114" w:rsidRPr="00BA6E51" w:rsidTr="00E50DF5">
        <w:trPr>
          <w:trHeight w:val="317"/>
        </w:trPr>
        <w:tc>
          <w:tcPr>
            <w:tcW w:w="534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line="157" w:lineRule="exact"/>
              <w:ind w:firstLine="709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6E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079" w:type="dxa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851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2B1114" w:rsidRPr="00BA6E51" w:rsidTr="00E50DF5">
        <w:trPr>
          <w:trHeight w:val="451"/>
        </w:trPr>
        <w:tc>
          <w:tcPr>
            <w:tcW w:w="534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line="157" w:lineRule="exact"/>
              <w:ind w:firstLine="709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6E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3(1)</w:t>
            </w:r>
          </w:p>
        </w:tc>
        <w:tc>
          <w:tcPr>
            <w:tcW w:w="8079" w:type="dxa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851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2B1114" w:rsidRPr="00BA6E51" w:rsidTr="00E50DF5">
        <w:trPr>
          <w:trHeight w:val="708"/>
        </w:trPr>
        <w:tc>
          <w:tcPr>
            <w:tcW w:w="534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line="157" w:lineRule="exact"/>
              <w:ind w:firstLine="709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6E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3(2)</w:t>
            </w:r>
          </w:p>
        </w:tc>
        <w:tc>
          <w:tcPr>
            <w:tcW w:w="8079" w:type="dxa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851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3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2B1114" w:rsidRPr="00BA6E51" w:rsidTr="00E50DF5">
        <w:trPr>
          <w:trHeight w:val="690"/>
        </w:trPr>
        <w:tc>
          <w:tcPr>
            <w:tcW w:w="534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line="157" w:lineRule="exact"/>
              <w:ind w:firstLine="709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6E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079" w:type="dxa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851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2B1114" w:rsidRPr="00BA6E51" w:rsidTr="00E50DF5">
        <w:trPr>
          <w:trHeight w:val="558"/>
        </w:trPr>
        <w:tc>
          <w:tcPr>
            <w:tcW w:w="534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line="157" w:lineRule="exact"/>
              <w:ind w:firstLine="709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6E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079" w:type="dxa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851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2B1114" w:rsidRPr="00BA6E51" w:rsidTr="00E50DF5">
        <w:trPr>
          <w:trHeight w:val="552"/>
        </w:trPr>
        <w:tc>
          <w:tcPr>
            <w:tcW w:w="534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line="157" w:lineRule="exact"/>
              <w:ind w:firstLine="709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6E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079" w:type="dxa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851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2B1114" w:rsidRPr="00BA6E51" w:rsidTr="00E50DF5">
        <w:trPr>
          <w:trHeight w:val="143"/>
        </w:trPr>
        <w:tc>
          <w:tcPr>
            <w:tcW w:w="534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line="157" w:lineRule="exact"/>
              <w:ind w:firstLine="709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6E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079" w:type="dxa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851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2B1114" w:rsidRPr="00BA6E51" w:rsidTr="00E50DF5">
        <w:trPr>
          <w:trHeight w:val="143"/>
        </w:trPr>
        <w:tc>
          <w:tcPr>
            <w:tcW w:w="534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line="157" w:lineRule="exact"/>
              <w:ind w:firstLine="709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6E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079" w:type="dxa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851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2B1114" w:rsidRPr="00BA6E51" w:rsidTr="00E50DF5">
        <w:trPr>
          <w:trHeight w:val="143"/>
        </w:trPr>
        <w:tc>
          <w:tcPr>
            <w:tcW w:w="534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line="157" w:lineRule="exact"/>
              <w:ind w:firstLine="709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6E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079" w:type="dxa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851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0</w:t>
            </w: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2B1114" w:rsidRPr="00BA6E51" w:rsidTr="00E50DF5">
        <w:trPr>
          <w:trHeight w:val="143"/>
        </w:trPr>
        <w:tc>
          <w:tcPr>
            <w:tcW w:w="534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line="157" w:lineRule="exact"/>
              <w:ind w:firstLine="709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6E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079" w:type="dxa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851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2B1114" w:rsidRPr="00BA6E51" w:rsidTr="00E50DF5">
        <w:trPr>
          <w:trHeight w:val="143"/>
        </w:trPr>
        <w:tc>
          <w:tcPr>
            <w:tcW w:w="534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line="157" w:lineRule="exact"/>
              <w:ind w:firstLine="709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6E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8079" w:type="dxa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851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2B1114" w:rsidRPr="00BA6E51" w:rsidTr="00E50DF5">
        <w:trPr>
          <w:trHeight w:val="143"/>
        </w:trPr>
        <w:tc>
          <w:tcPr>
            <w:tcW w:w="534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line="157" w:lineRule="exact"/>
              <w:ind w:firstLine="709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6E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  <w:bookmarkStart w:id="0" w:name="_GoBack"/>
            <w:bookmarkEnd w:id="0"/>
            <w:r w:rsidRPr="00BA6E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8079" w:type="dxa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/ П</w:t>
            </w:r>
            <w:proofErr w:type="gramEnd"/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851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2B1114" w:rsidRPr="00BA6E51" w:rsidTr="00E50DF5">
        <w:trPr>
          <w:trHeight w:val="143"/>
        </w:trPr>
        <w:tc>
          <w:tcPr>
            <w:tcW w:w="534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line="157" w:lineRule="exact"/>
              <w:ind w:firstLine="709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6E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12(2)</w:t>
            </w:r>
          </w:p>
        </w:tc>
        <w:tc>
          <w:tcPr>
            <w:tcW w:w="8079" w:type="dxa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/ П</w:t>
            </w:r>
            <w:proofErr w:type="gramEnd"/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851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2B1114" w:rsidRPr="00BA6E51" w:rsidTr="00E50DF5">
        <w:trPr>
          <w:trHeight w:val="143"/>
        </w:trPr>
        <w:tc>
          <w:tcPr>
            <w:tcW w:w="534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line="157" w:lineRule="exact"/>
              <w:ind w:firstLine="709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6E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13(1)</w:t>
            </w:r>
          </w:p>
        </w:tc>
        <w:tc>
          <w:tcPr>
            <w:tcW w:w="8079" w:type="dxa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/ П</w:t>
            </w:r>
            <w:proofErr w:type="gramEnd"/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851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 w:firstLine="70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2B1114" w:rsidRPr="00BA6E51" w:rsidTr="00E50DF5">
        <w:trPr>
          <w:trHeight w:val="143"/>
        </w:trPr>
        <w:tc>
          <w:tcPr>
            <w:tcW w:w="534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line="152" w:lineRule="exact"/>
              <w:ind w:firstLine="709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6E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13(2)</w:t>
            </w:r>
          </w:p>
        </w:tc>
        <w:tc>
          <w:tcPr>
            <w:tcW w:w="8079" w:type="dxa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 w:firstLine="709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/ П</w:t>
            </w:r>
            <w:proofErr w:type="gramEnd"/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851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 w:firstLine="70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2B1114" w:rsidRPr="00BA6E51" w:rsidTr="00E50DF5">
        <w:trPr>
          <w:trHeight w:val="143"/>
        </w:trPr>
        <w:tc>
          <w:tcPr>
            <w:tcW w:w="534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line="152" w:lineRule="exact"/>
              <w:ind w:firstLine="709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6E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079" w:type="dxa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 w:firstLine="709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851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 w:firstLine="70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2B1114" w:rsidRPr="00BA6E51" w:rsidTr="00E50DF5">
        <w:trPr>
          <w:trHeight w:val="143"/>
        </w:trPr>
        <w:tc>
          <w:tcPr>
            <w:tcW w:w="534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line="152" w:lineRule="exact"/>
              <w:ind w:firstLine="709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6E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079" w:type="dxa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 w:firstLine="709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обучающихся</w:t>
            </w:r>
            <w:proofErr w:type="gramEnd"/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851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 w:firstLine="70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3</w:t>
            </w: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3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2B1114" w:rsidRPr="00BA6E51" w:rsidTr="00E50DF5">
        <w:trPr>
          <w:trHeight w:val="143"/>
        </w:trPr>
        <w:tc>
          <w:tcPr>
            <w:tcW w:w="534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line="152" w:lineRule="exact"/>
              <w:ind w:firstLine="709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A6E51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079" w:type="dxa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 w:firstLine="709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обучающихся</w:t>
            </w:r>
            <w:proofErr w:type="gramEnd"/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851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 w:firstLine="70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3</w:t>
            </w: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8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2B1114" w:rsidRPr="00BA6E51" w:rsidTr="00E50DF5">
        <w:trPr>
          <w:trHeight w:val="143"/>
        </w:trPr>
        <w:tc>
          <w:tcPr>
            <w:tcW w:w="534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line="152" w:lineRule="exact"/>
              <w:ind w:firstLine="709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79" w:type="dxa"/>
            <w:vAlign w:val="center"/>
          </w:tcPr>
          <w:p w:rsidR="002B1114" w:rsidRPr="00BA6E51" w:rsidRDefault="00E50DF5" w:rsidP="00BA6E51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5" w:firstLine="709"/>
              <w:jc w:val="center"/>
              <w:rPr>
                <w:rFonts w:ascii="Times New Roman" w:eastAsiaTheme="minorHAnsi" w:hAnsi="Times New Roman"/>
                <w:b/>
                <w:color w:val="000000"/>
                <w:sz w:val="32"/>
                <w:szCs w:val="32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b/>
                <w:color w:val="000000"/>
                <w:sz w:val="32"/>
                <w:szCs w:val="32"/>
                <w:lang w:eastAsia="en-US"/>
              </w:rPr>
              <w:t>Итого</w:t>
            </w:r>
          </w:p>
        </w:tc>
        <w:tc>
          <w:tcPr>
            <w:tcW w:w="851" w:type="dxa"/>
            <w:vAlign w:val="center"/>
          </w:tcPr>
          <w:p w:rsidR="002B1114" w:rsidRPr="00BA6E51" w:rsidRDefault="002B1114" w:rsidP="00BA6E51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5" w:firstLine="70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8" w:type="dxa"/>
          </w:tcPr>
          <w:p w:rsidR="002B1114" w:rsidRPr="00BA6E51" w:rsidRDefault="002B1114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8" w:type="dxa"/>
          </w:tcPr>
          <w:p w:rsidR="002B1114" w:rsidRPr="00BA6E51" w:rsidRDefault="002B1114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709" w:type="dxa"/>
          </w:tcPr>
          <w:p w:rsidR="002B1114" w:rsidRPr="00BA6E51" w:rsidRDefault="002B1114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567" w:type="dxa"/>
          </w:tcPr>
          <w:p w:rsidR="002B1114" w:rsidRPr="00BA6E51" w:rsidRDefault="002B1114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</w:tbl>
    <w:p w:rsidR="002B1114" w:rsidRPr="00BF414B" w:rsidRDefault="002B1114" w:rsidP="00BF414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BF414B" w:rsidRDefault="00BF414B" w:rsidP="00BF41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BF414B" w:rsidRDefault="00BF414B" w:rsidP="00BF41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BF414B" w:rsidRDefault="00BF414B" w:rsidP="00BF41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BF414B" w:rsidRDefault="00BF414B" w:rsidP="00BF41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BF414B" w:rsidRDefault="00BF414B" w:rsidP="00BF41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BF414B" w:rsidRDefault="00BF414B" w:rsidP="00BF41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BF414B" w:rsidRDefault="00BF414B" w:rsidP="00BF41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BF414B" w:rsidRDefault="00BF414B" w:rsidP="00BF414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6A59C2" w:rsidRPr="00BA6E51" w:rsidRDefault="006A59C2" w:rsidP="00321BE7">
      <w:pPr>
        <w:shd w:val="clear" w:color="auto" w:fill="FFFFFF"/>
        <w:spacing w:after="0" w:line="240" w:lineRule="auto"/>
        <w:ind w:right="-598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A6E5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Маршрутны</w:t>
      </w:r>
      <w:r w:rsidR="00321BE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й</w:t>
      </w:r>
      <w:r w:rsidRPr="00BA6E5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лист по подготовке к ВПР</w:t>
      </w:r>
      <w:r w:rsidR="00D712F4" w:rsidRPr="00BA6E5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(демоверсии) </w:t>
      </w:r>
      <w:r w:rsidRPr="00BA6E5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по математике </w:t>
      </w:r>
      <w:r w:rsidR="00321BE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ученика 4А класса МБОУ АСОШ №2 </w:t>
      </w:r>
      <w:r w:rsidRPr="00BA6E5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______________________</w:t>
      </w:r>
    </w:p>
    <w:p w:rsidR="00A46197" w:rsidRPr="00BA6E51" w:rsidRDefault="00A46197" w:rsidP="00BA6E5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16"/>
          <w:szCs w:val="16"/>
        </w:rPr>
      </w:pPr>
    </w:p>
    <w:p w:rsidR="006A59C2" w:rsidRPr="00BA6E51" w:rsidRDefault="006A59C2" w:rsidP="00BA6E5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A6E51">
        <w:rPr>
          <w:rFonts w:ascii="Times New Roman" w:eastAsia="Times New Roman" w:hAnsi="Times New Roman" w:cs="Times New Roman"/>
          <w:color w:val="222222"/>
          <w:sz w:val="24"/>
          <w:szCs w:val="24"/>
        </w:rPr>
        <w:t>Система оценивания работы</w:t>
      </w:r>
    </w:p>
    <w:tbl>
      <w:tblPr>
        <w:tblStyle w:val="5"/>
        <w:tblW w:w="16194" w:type="dxa"/>
        <w:tblInd w:w="-601" w:type="dxa"/>
        <w:tblLook w:val="04A0"/>
      </w:tblPr>
      <w:tblGrid>
        <w:gridCol w:w="1276"/>
        <w:gridCol w:w="1134"/>
        <w:gridCol w:w="993"/>
        <w:gridCol w:w="930"/>
        <w:gridCol w:w="1077"/>
        <w:gridCol w:w="1078"/>
        <w:gridCol w:w="1078"/>
        <w:gridCol w:w="1078"/>
        <w:gridCol w:w="1078"/>
        <w:gridCol w:w="1078"/>
        <w:gridCol w:w="1078"/>
        <w:gridCol w:w="1079"/>
        <w:gridCol w:w="1079"/>
        <w:gridCol w:w="1079"/>
        <w:gridCol w:w="1079"/>
      </w:tblGrid>
      <w:tr w:rsidR="006A59C2" w:rsidRPr="00BA6E51" w:rsidTr="00321BE7">
        <w:trPr>
          <w:trHeight w:val="249"/>
        </w:trPr>
        <w:tc>
          <w:tcPr>
            <w:tcW w:w="1276" w:type="dxa"/>
          </w:tcPr>
          <w:p w:rsidR="006A59C2" w:rsidRPr="00BA6E51" w:rsidRDefault="006A59C2" w:rsidP="00BF414B">
            <w:pPr>
              <w:textAlignment w:val="baseline"/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  <w:t>№ задания</w:t>
            </w:r>
          </w:p>
        </w:tc>
        <w:tc>
          <w:tcPr>
            <w:tcW w:w="1134" w:type="dxa"/>
            <w:shd w:val="clear" w:color="auto" w:fill="auto"/>
          </w:tcPr>
          <w:p w:rsidR="006A59C2" w:rsidRPr="00BA6E51" w:rsidRDefault="006A59C2" w:rsidP="00BF414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A59C2" w:rsidRPr="00BA6E51" w:rsidRDefault="006A59C2" w:rsidP="00BF414B">
            <w:pPr>
              <w:ind w:firstLine="34"/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:rsidR="006A59C2" w:rsidRPr="00BA6E51" w:rsidRDefault="006A59C2" w:rsidP="00BF414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  <w:t>3</w:t>
            </w:r>
          </w:p>
        </w:tc>
        <w:tc>
          <w:tcPr>
            <w:tcW w:w="1077" w:type="dxa"/>
            <w:shd w:val="clear" w:color="auto" w:fill="auto"/>
          </w:tcPr>
          <w:p w:rsidR="006A59C2" w:rsidRPr="00BA6E51" w:rsidRDefault="006A59C2" w:rsidP="00BF414B">
            <w:pPr>
              <w:ind w:firstLine="96"/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  <w:t>4</w:t>
            </w:r>
          </w:p>
        </w:tc>
        <w:tc>
          <w:tcPr>
            <w:tcW w:w="1078" w:type="dxa"/>
            <w:shd w:val="clear" w:color="auto" w:fill="auto"/>
          </w:tcPr>
          <w:p w:rsidR="006A59C2" w:rsidRPr="00BA6E51" w:rsidRDefault="006A59C2" w:rsidP="00BF414B">
            <w:pPr>
              <w:ind w:firstLine="11"/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  <w:t>5.1</w:t>
            </w:r>
          </w:p>
        </w:tc>
        <w:tc>
          <w:tcPr>
            <w:tcW w:w="1078" w:type="dxa"/>
            <w:shd w:val="clear" w:color="auto" w:fill="auto"/>
          </w:tcPr>
          <w:p w:rsidR="006A59C2" w:rsidRPr="00BA6E51" w:rsidRDefault="006A59C2" w:rsidP="00BF414B">
            <w:pPr>
              <w:ind w:firstLine="67"/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  <w:t>5.2</w:t>
            </w:r>
          </w:p>
        </w:tc>
        <w:tc>
          <w:tcPr>
            <w:tcW w:w="1078" w:type="dxa"/>
            <w:shd w:val="clear" w:color="auto" w:fill="auto"/>
          </w:tcPr>
          <w:p w:rsidR="006A59C2" w:rsidRPr="00BA6E51" w:rsidRDefault="006A59C2" w:rsidP="00BF414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  <w:t>6</w:t>
            </w:r>
          </w:p>
        </w:tc>
        <w:tc>
          <w:tcPr>
            <w:tcW w:w="1078" w:type="dxa"/>
            <w:shd w:val="clear" w:color="auto" w:fill="auto"/>
          </w:tcPr>
          <w:p w:rsidR="006A59C2" w:rsidRPr="00BA6E51" w:rsidRDefault="006A59C2" w:rsidP="00BF414B">
            <w:pPr>
              <w:ind w:firstLine="37"/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  <w:t>7</w:t>
            </w:r>
          </w:p>
        </w:tc>
        <w:tc>
          <w:tcPr>
            <w:tcW w:w="1078" w:type="dxa"/>
            <w:shd w:val="clear" w:color="auto" w:fill="auto"/>
          </w:tcPr>
          <w:p w:rsidR="006A59C2" w:rsidRPr="00BA6E51" w:rsidRDefault="006A59C2" w:rsidP="00BF414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  <w:t>8</w:t>
            </w:r>
          </w:p>
        </w:tc>
        <w:tc>
          <w:tcPr>
            <w:tcW w:w="1078" w:type="dxa"/>
            <w:shd w:val="clear" w:color="auto" w:fill="auto"/>
          </w:tcPr>
          <w:p w:rsidR="006A59C2" w:rsidRPr="00BA6E51" w:rsidRDefault="006A59C2" w:rsidP="00BF414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  <w:t>9</w:t>
            </w:r>
          </w:p>
        </w:tc>
        <w:tc>
          <w:tcPr>
            <w:tcW w:w="1079" w:type="dxa"/>
            <w:shd w:val="clear" w:color="auto" w:fill="auto"/>
          </w:tcPr>
          <w:p w:rsidR="006A59C2" w:rsidRPr="00BA6E51" w:rsidRDefault="006A59C2" w:rsidP="00BF414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  <w:t>10</w:t>
            </w:r>
          </w:p>
        </w:tc>
        <w:tc>
          <w:tcPr>
            <w:tcW w:w="1079" w:type="dxa"/>
            <w:shd w:val="clear" w:color="auto" w:fill="auto"/>
          </w:tcPr>
          <w:p w:rsidR="006A59C2" w:rsidRPr="00BA6E51" w:rsidRDefault="006A59C2" w:rsidP="00BF414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  <w:t>11.1</w:t>
            </w:r>
          </w:p>
        </w:tc>
        <w:tc>
          <w:tcPr>
            <w:tcW w:w="1079" w:type="dxa"/>
            <w:shd w:val="clear" w:color="auto" w:fill="auto"/>
          </w:tcPr>
          <w:p w:rsidR="006A59C2" w:rsidRPr="00BA6E51" w:rsidRDefault="006A59C2" w:rsidP="00BF414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  <w:t>11.2</w:t>
            </w:r>
          </w:p>
        </w:tc>
        <w:tc>
          <w:tcPr>
            <w:tcW w:w="1079" w:type="dxa"/>
            <w:shd w:val="clear" w:color="auto" w:fill="auto"/>
          </w:tcPr>
          <w:p w:rsidR="006A59C2" w:rsidRPr="00BA6E51" w:rsidRDefault="006A59C2" w:rsidP="00BF414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b/>
                <w:color w:val="222222"/>
                <w:sz w:val="23"/>
                <w:szCs w:val="23"/>
              </w:rPr>
              <w:t>12</w:t>
            </w:r>
          </w:p>
        </w:tc>
      </w:tr>
      <w:tr w:rsidR="006A59C2" w:rsidRPr="00BA6E51" w:rsidTr="00BF414B">
        <w:trPr>
          <w:trHeight w:val="230"/>
        </w:trPr>
        <w:tc>
          <w:tcPr>
            <w:tcW w:w="1276" w:type="dxa"/>
          </w:tcPr>
          <w:p w:rsidR="006A59C2" w:rsidRPr="00BA6E51" w:rsidRDefault="006A59C2" w:rsidP="00BF414B">
            <w:pPr>
              <w:textAlignment w:val="baseline"/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  <w:t>балл</w:t>
            </w:r>
          </w:p>
        </w:tc>
        <w:tc>
          <w:tcPr>
            <w:tcW w:w="1134" w:type="dxa"/>
            <w:shd w:val="clear" w:color="auto" w:fill="auto"/>
          </w:tcPr>
          <w:p w:rsidR="006A59C2" w:rsidRPr="00BA6E51" w:rsidRDefault="006A59C2" w:rsidP="00BF414B">
            <w:pPr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A59C2" w:rsidRPr="00BA6E51" w:rsidRDefault="006A59C2" w:rsidP="00BF414B">
            <w:pPr>
              <w:ind w:firstLine="34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6A59C2" w:rsidRPr="00BA6E51" w:rsidRDefault="006A59C2" w:rsidP="00BF414B">
            <w:pPr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6A59C2" w:rsidRPr="00BA6E51" w:rsidRDefault="006A59C2" w:rsidP="00BF414B">
            <w:pPr>
              <w:ind w:firstLine="96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6A59C2" w:rsidRPr="00BA6E51" w:rsidRDefault="006A59C2" w:rsidP="00BF414B">
            <w:pPr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6A59C2" w:rsidRPr="00BA6E51" w:rsidRDefault="006A59C2" w:rsidP="00BF414B">
            <w:pPr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6A59C2" w:rsidRPr="00BA6E51" w:rsidRDefault="006A59C2" w:rsidP="00BF414B">
            <w:pPr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6A59C2" w:rsidRPr="00BA6E51" w:rsidRDefault="006A59C2" w:rsidP="00BF414B">
            <w:pPr>
              <w:ind w:firstLine="37"/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6A59C2" w:rsidRPr="00BA6E51" w:rsidRDefault="006A59C2" w:rsidP="00BF414B">
            <w:pPr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6A59C2" w:rsidRPr="00BA6E51" w:rsidRDefault="006A59C2" w:rsidP="00BF414B">
            <w:pPr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  <w:t>2</w:t>
            </w:r>
          </w:p>
        </w:tc>
        <w:tc>
          <w:tcPr>
            <w:tcW w:w="1079" w:type="dxa"/>
            <w:shd w:val="clear" w:color="auto" w:fill="auto"/>
          </w:tcPr>
          <w:p w:rsidR="006A59C2" w:rsidRPr="00BA6E51" w:rsidRDefault="006A59C2" w:rsidP="00BF414B">
            <w:pPr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  <w:t>2</w:t>
            </w:r>
          </w:p>
        </w:tc>
        <w:tc>
          <w:tcPr>
            <w:tcW w:w="1079" w:type="dxa"/>
            <w:shd w:val="clear" w:color="auto" w:fill="auto"/>
          </w:tcPr>
          <w:p w:rsidR="006A59C2" w:rsidRPr="00BA6E51" w:rsidRDefault="006A59C2" w:rsidP="00BF414B">
            <w:pPr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1079" w:type="dxa"/>
            <w:shd w:val="clear" w:color="auto" w:fill="auto"/>
          </w:tcPr>
          <w:p w:rsidR="006A59C2" w:rsidRPr="00BA6E51" w:rsidRDefault="006A59C2" w:rsidP="00BF414B">
            <w:pPr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  <w:t>1</w:t>
            </w:r>
          </w:p>
        </w:tc>
        <w:tc>
          <w:tcPr>
            <w:tcW w:w="1079" w:type="dxa"/>
            <w:shd w:val="clear" w:color="auto" w:fill="auto"/>
          </w:tcPr>
          <w:p w:rsidR="006A59C2" w:rsidRPr="00BA6E51" w:rsidRDefault="006A59C2" w:rsidP="00BF414B">
            <w:pPr>
              <w:jc w:val="center"/>
              <w:textAlignment w:val="baseline"/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</w:pPr>
            <w:r w:rsidRPr="00BA6E51">
              <w:rPr>
                <w:rFonts w:ascii="Times New Roman" w:eastAsia="Times New Roman" w:hAnsi="Times New Roman"/>
                <w:color w:val="222222"/>
                <w:sz w:val="23"/>
                <w:szCs w:val="23"/>
              </w:rPr>
              <w:t>2</w:t>
            </w:r>
          </w:p>
        </w:tc>
      </w:tr>
    </w:tbl>
    <w:p w:rsidR="006A59C2" w:rsidRPr="00BA6E51" w:rsidRDefault="006A59C2" w:rsidP="00BF414B">
      <w:pPr>
        <w:shd w:val="clear" w:color="auto" w:fill="FFFFFF"/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16"/>
          <w:szCs w:val="16"/>
        </w:rPr>
      </w:pPr>
    </w:p>
    <w:tbl>
      <w:tblPr>
        <w:tblStyle w:val="5"/>
        <w:tblW w:w="0" w:type="auto"/>
        <w:tblInd w:w="-601" w:type="dxa"/>
        <w:tblLook w:val="04A0"/>
      </w:tblPr>
      <w:tblGrid>
        <w:gridCol w:w="1021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607"/>
      </w:tblGrid>
      <w:tr w:rsidR="00BF414B" w:rsidRPr="00BA6E51" w:rsidTr="00BF414B">
        <w:trPr>
          <w:trHeight w:val="193"/>
        </w:trPr>
        <w:tc>
          <w:tcPr>
            <w:tcW w:w="0" w:type="auto"/>
            <w:vMerge w:val="restart"/>
          </w:tcPr>
          <w:p w:rsidR="00BF414B" w:rsidRPr="00BA6E51" w:rsidRDefault="00BF414B" w:rsidP="00BF414B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Задания</w:t>
            </w:r>
          </w:p>
        </w:tc>
        <w:tc>
          <w:tcPr>
            <w:tcW w:w="0" w:type="auto"/>
            <w:gridSpan w:val="10"/>
          </w:tcPr>
          <w:p w:rsidR="00BF414B" w:rsidRPr="00BA6E51" w:rsidRDefault="00BF414B" w:rsidP="00BA6E51">
            <w:pPr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</w:rPr>
            </w:pPr>
            <w:r w:rsidRPr="00BA6E51">
              <w:rPr>
                <w:rFonts w:ascii="Times New Roman" w:eastAsia="Times New Roman" w:hAnsi="Times New Roman"/>
                <w:b/>
                <w:color w:val="222222"/>
              </w:rPr>
              <w:t xml:space="preserve">Номер работы </w:t>
            </w:r>
            <w:r w:rsidRPr="00BA6E51">
              <w:rPr>
                <w:rFonts w:ascii="Times New Roman" w:eastAsia="Times New Roman" w:hAnsi="Times New Roman"/>
                <w:b/>
                <w:color w:val="222222"/>
                <w:lang w:val="en-US"/>
              </w:rPr>
              <w:t>Max –</w:t>
            </w:r>
            <w:r w:rsidRPr="00BA6E51">
              <w:rPr>
                <w:rFonts w:ascii="Times New Roman" w:eastAsia="Times New Roman" w:hAnsi="Times New Roman"/>
                <w:b/>
                <w:color w:val="222222"/>
              </w:rPr>
              <w:t xml:space="preserve"> 18б</w:t>
            </w:r>
          </w:p>
        </w:tc>
      </w:tr>
      <w:tr w:rsidR="00BF414B" w:rsidRPr="00BA6E51" w:rsidTr="00BF414B">
        <w:trPr>
          <w:trHeight w:val="329"/>
        </w:trPr>
        <w:tc>
          <w:tcPr>
            <w:tcW w:w="0" w:type="auto"/>
            <w:vMerge/>
          </w:tcPr>
          <w:p w:rsidR="00BF414B" w:rsidRPr="00BA6E51" w:rsidRDefault="00BF414B" w:rsidP="00BF414B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F414B" w:rsidRDefault="00BF414B" w:rsidP="00BF414B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BF41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№1</w:t>
            </w:r>
          </w:p>
        </w:tc>
        <w:tc>
          <w:tcPr>
            <w:tcW w:w="0" w:type="auto"/>
          </w:tcPr>
          <w:p w:rsidR="00BF414B" w:rsidRPr="00BF414B" w:rsidRDefault="00BF414B" w:rsidP="00BF414B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BF41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№2</w:t>
            </w:r>
          </w:p>
        </w:tc>
        <w:tc>
          <w:tcPr>
            <w:tcW w:w="0" w:type="auto"/>
          </w:tcPr>
          <w:p w:rsidR="00BF414B" w:rsidRPr="00BF414B" w:rsidRDefault="00BF414B" w:rsidP="00BF414B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BF41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№3</w:t>
            </w:r>
          </w:p>
        </w:tc>
        <w:tc>
          <w:tcPr>
            <w:tcW w:w="0" w:type="auto"/>
          </w:tcPr>
          <w:p w:rsidR="00BF414B" w:rsidRPr="00BF414B" w:rsidRDefault="00BF414B" w:rsidP="00BF414B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BF41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№4</w:t>
            </w:r>
          </w:p>
        </w:tc>
        <w:tc>
          <w:tcPr>
            <w:tcW w:w="0" w:type="auto"/>
          </w:tcPr>
          <w:p w:rsidR="00BF414B" w:rsidRPr="00BF414B" w:rsidRDefault="00BF414B" w:rsidP="00BF414B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BF41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№5</w:t>
            </w:r>
          </w:p>
        </w:tc>
        <w:tc>
          <w:tcPr>
            <w:tcW w:w="0" w:type="auto"/>
          </w:tcPr>
          <w:p w:rsidR="00BF414B" w:rsidRPr="00BF414B" w:rsidRDefault="00BF414B" w:rsidP="00BF414B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BF41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№6</w:t>
            </w:r>
          </w:p>
        </w:tc>
        <w:tc>
          <w:tcPr>
            <w:tcW w:w="0" w:type="auto"/>
          </w:tcPr>
          <w:p w:rsidR="00BF414B" w:rsidRPr="00BF414B" w:rsidRDefault="00BF414B" w:rsidP="00BF414B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BF41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№7</w:t>
            </w:r>
          </w:p>
        </w:tc>
        <w:tc>
          <w:tcPr>
            <w:tcW w:w="0" w:type="auto"/>
          </w:tcPr>
          <w:p w:rsidR="00BF414B" w:rsidRPr="00BF414B" w:rsidRDefault="00BF414B" w:rsidP="00BF414B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BF41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№8</w:t>
            </w:r>
          </w:p>
        </w:tc>
        <w:tc>
          <w:tcPr>
            <w:tcW w:w="0" w:type="auto"/>
          </w:tcPr>
          <w:p w:rsidR="00BF414B" w:rsidRPr="00BF414B" w:rsidRDefault="00BF414B" w:rsidP="00BF414B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BF41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№9</w:t>
            </w:r>
          </w:p>
        </w:tc>
        <w:tc>
          <w:tcPr>
            <w:tcW w:w="0" w:type="auto"/>
          </w:tcPr>
          <w:p w:rsidR="00BF414B" w:rsidRPr="00BF414B" w:rsidRDefault="00BF414B" w:rsidP="00BF414B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</w:pPr>
            <w:r w:rsidRPr="00BF414B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№10</w:t>
            </w:r>
          </w:p>
        </w:tc>
      </w:tr>
      <w:tr w:rsidR="00BF414B" w:rsidRPr="00BA6E51" w:rsidTr="00BF414B">
        <w:trPr>
          <w:trHeight w:val="598"/>
        </w:trPr>
        <w:tc>
          <w:tcPr>
            <w:tcW w:w="0" w:type="auto"/>
          </w:tcPr>
          <w:p w:rsidR="00BF414B" w:rsidRPr="00BA6E51" w:rsidRDefault="00BF414B" w:rsidP="00BF414B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5" w:firstLine="16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BF414B" w:rsidRPr="00BA6E51" w:rsidTr="00321BE7">
        <w:trPr>
          <w:trHeight w:val="396"/>
        </w:trPr>
        <w:tc>
          <w:tcPr>
            <w:tcW w:w="0" w:type="auto"/>
          </w:tcPr>
          <w:p w:rsidR="00BF414B" w:rsidRPr="00BA6E51" w:rsidRDefault="00BF414B" w:rsidP="00BF414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 w:firstLine="16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BF414B" w:rsidRPr="00BA6E51" w:rsidTr="00BF414B">
        <w:trPr>
          <w:trHeight w:val="700"/>
        </w:trPr>
        <w:tc>
          <w:tcPr>
            <w:tcW w:w="0" w:type="auto"/>
          </w:tcPr>
          <w:p w:rsidR="00BF414B" w:rsidRPr="00BA6E51" w:rsidRDefault="00BF414B" w:rsidP="00BF414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 w:firstLine="16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BF414B" w:rsidRPr="00BA6E51" w:rsidTr="00BF414B">
        <w:trPr>
          <w:trHeight w:val="1490"/>
        </w:trPr>
        <w:tc>
          <w:tcPr>
            <w:tcW w:w="0" w:type="auto"/>
          </w:tcPr>
          <w:p w:rsidR="00BF414B" w:rsidRPr="00BA6E51" w:rsidRDefault="00BF414B" w:rsidP="00BF414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 w:firstLine="16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      </w:r>
            <w:proofErr w:type="gramEnd"/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BF414B" w:rsidRPr="00BA6E51" w:rsidTr="00BF414B">
        <w:trPr>
          <w:trHeight w:val="421"/>
        </w:trPr>
        <w:tc>
          <w:tcPr>
            <w:tcW w:w="0" w:type="auto"/>
          </w:tcPr>
          <w:p w:rsidR="00BF414B" w:rsidRPr="00BA6E51" w:rsidRDefault="00BF414B" w:rsidP="00BF414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 w:firstLine="16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BF414B" w:rsidRPr="00BA6E51" w:rsidTr="00BF414B">
        <w:trPr>
          <w:trHeight w:val="399"/>
        </w:trPr>
        <w:tc>
          <w:tcPr>
            <w:tcW w:w="0" w:type="auto"/>
          </w:tcPr>
          <w:p w:rsidR="00BF414B" w:rsidRPr="00BA6E51" w:rsidRDefault="00BF414B" w:rsidP="00BF414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 w:firstLine="16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BF414B" w:rsidRPr="00BA6E51" w:rsidTr="00321BE7">
        <w:trPr>
          <w:trHeight w:val="335"/>
        </w:trPr>
        <w:tc>
          <w:tcPr>
            <w:tcW w:w="0" w:type="auto"/>
          </w:tcPr>
          <w:p w:rsidR="00BF414B" w:rsidRPr="00BA6E51" w:rsidRDefault="00BF414B" w:rsidP="00BF414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 w:firstLine="16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BF414B" w:rsidRPr="00BA6E51" w:rsidTr="00BF414B">
        <w:trPr>
          <w:trHeight w:val="552"/>
        </w:trPr>
        <w:tc>
          <w:tcPr>
            <w:tcW w:w="0" w:type="auto"/>
          </w:tcPr>
          <w:p w:rsidR="00BF414B" w:rsidRPr="00BA6E51" w:rsidRDefault="00BF414B" w:rsidP="00BF414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 w:firstLine="16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0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BF414B" w:rsidRPr="00BA6E51" w:rsidTr="00BF414B">
        <w:trPr>
          <w:trHeight w:val="143"/>
        </w:trPr>
        <w:tc>
          <w:tcPr>
            <w:tcW w:w="0" w:type="auto"/>
          </w:tcPr>
          <w:p w:rsidR="00BF414B" w:rsidRPr="00BA6E51" w:rsidRDefault="00BF414B" w:rsidP="00BF414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 w:firstLine="160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Умение решать текстовые задачи. </w:t>
            </w:r>
            <w:proofErr w:type="gramStart"/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r w:rsidRPr="00BA6E51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 xml:space="preserve"> решать задачи в 3–4 действия</w:t>
            </w:r>
            <w:proofErr w:type="gramEnd"/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0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BF414B" w:rsidRPr="00BA6E51" w:rsidTr="00BF414B">
        <w:trPr>
          <w:trHeight w:val="143"/>
        </w:trPr>
        <w:tc>
          <w:tcPr>
            <w:tcW w:w="0" w:type="auto"/>
          </w:tcPr>
          <w:p w:rsidR="00BF414B" w:rsidRPr="00BA6E51" w:rsidRDefault="00BF414B" w:rsidP="00BF414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 w:firstLine="160"/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Овладение основами логического и алгоритмического мышления</w:t>
            </w:r>
            <w:proofErr w:type="gramStart"/>
            <w:r w:rsidRPr="00BA6E51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 xml:space="preserve"> С</w:t>
            </w:r>
            <w:proofErr w:type="gramEnd"/>
            <w:r w:rsidRPr="00BA6E51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обирать, представлять, интерпретировать информацию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0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BF414B" w:rsidRPr="00BA6E51" w:rsidTr="00BF414B">
        <w:trPr>
          <w:trHeight w:val="143"/>
        </w:trPr>
        <w:tc>
          <w:tcPr>
            <w:tcW w:w="0" w:type="auto"/>
          </w:tcPr>
          <w:p w:rsidR="00BF414B" w:rsidRPr="00BA6E51" w:rsidRDefault="00BF414B" w:rsidP="00BF414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 w:firstLine="16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BF414B" w:rsidRPr="00BA6E51" w:rsidTr="00BF414B">
        <w:trPr>
          <w:trHeight w:val="282"/>
        </w:trPr>
        <w:tc>
          <w:tcPr>
            <w:tcW w:w="0" w:type="auto"/>
          </w:tcPr>
          <w:p w:rsidR="00BF414B" w:rsidRPr="00BA6E51" w:rsidRDefault="00BF414B" w:rsidP="00BF414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 w:firstLine="16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BF414B" w:rsidRPr="00BA6E51" w:rsidTr="00BF414B">
        <w:trPr>
          <w:trHeight w:val="143"/>
        </w:trPr>
        <w:tc>
          <w:tcPr>
            <w:tcW w:w="0" w:type="auto"/>
          </w:tcPr>
          <w:p w:rsidR="00BF414B" w:rsidRPr="00BA6E51" w:rsidRDefault="00BF414B" w:rsidP="00BF414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 w:firstLine="16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1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spacing w:after="180"/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BF414B" w:rsidRPr="00BA6E51" w:rsidTr="00BF414B">
        <w:trPr>
          <w:trHeight w:val="259"/>
        </w:trPr>
        <w:tc>
          <w:tcPr>
            <w:tcW w:w="0" w:type="auto"/>
          </w:tcPr>
          <w:p w:rsidR="00BF414B" w:rsidRPr="00BA6E51" w:rsidRDefault="00BF414B" w:rsidP="00BF414B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 w:firstLine="160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Овладение основами логического и алгоритмического мышления. </w:t>
            </w:r>
            <w:r w:rsidRPr="00BA6E51">
              <w:rPr>
                <w:rFonts w:ascii="Times New Roman" w:eastAsiaTheme="minorHAnsi" w:hAnsi="Times New Roman"/>
                <w:i/>
                <w:iCs/>
                <w:color w:val="000000"/>
                <w:lang w:eastAsia="en-US"/>
              </w:rPr>
              <w:t>Решать задачи в 3–4 действия.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  <w:r w:rsidRPr="00BA6E51">
              <w:rPr>
                <w:rFonts w:ascii="Times New Roman" w:eastAsia="Times New Roman" w:hAnsi="Times New Roman"/>
                <w:color w:val="222222"/>
              </w:rPr>
              <w:t>2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  <w:tr w:rsidR="00BF414B" w:rsidRPr="006A59C2" w:rsidTr="00BF414B">
        <w:trPr>
          <w:trHeight w:val="143"/>
        </w:trPr>
        <w:tc>
          <w:tcPr>
            <w:tcW w:w="0" w:type="auto"/>
          </w:tcPr>
          <w:p w:rsidR="00BF414B" w:rsidRPr="00BA6E51" w:rsidRDefault="00BF414B" w:rsidP="00BA6E5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 w:firstLine="709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BA6E51">
              <w:rPr>
                <w:rFonts w:ascii="Times New Roman" w:eastAsiaTheme="minorHAnsi" w:hAnsi="Times New Roman"/>
                <w:color w:val="000000"/>
                <w:lang w:eastAsia="en-US"/>
              </w:rPr>
              <w:t>Итого баллов</w:t>
            </w:r>
          </w:p>
        </w:tc>
        <w:tc>
          <w:tcPr>
            <w:tcW w:w="0" w:type="auto"/>
          </w:tcPr>
          <w:p w:rsidR="00BF414B" w:rsidRPr="00BA6E51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BA6E51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6A59C2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6A59C2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6A59C2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6A59C2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6A59C2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6A59C2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6A59C2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  <w:tc>
          <w:tcPr>
            <w:tcW w:w="0" w:type="auto"/>
          </w:tcPr>
          <w:p w:rsidR="00BF414B" w:rsidRPr="006A59C2" w:rsidRDefault="00BF414B" w:rsidP="00BA6E51">
            <w:pPr>
              <w:ind w:firstLine="709"/>
              <w:textAlignment w:val="baseline"/>
              <w:rPr>
                <w:rFonts w:ascii="Times New Roman" w:eastAsia="Times New Roman" w:hAnsi="Times New Roman"/>
                <w:color w:val="222222"/>
              </w:rPr>
            </w:pPr>
          </w:p>
        </w:tc>
      </w:tr>
    </w:tbl>
    <w:p w:rsidR="006A59C2" w:rsidRPr="002B1114" w:rsidRDefault="006A59C2" w:rsidP="00321BE7">
      <w:pPr>
        <w:pStyle w:val="a4"/>
        <w:shd w:val="clear" w:color="auto" w:fill="FFFFFF"/>
        <w:spacing w:before="0" w:beforeAutospacing="0" w:after="200" w:afterAutospacing="0"/>
        <w:jc w:val="both"/>
        <w:rPr>
          <w:color w:val="000000"/>
        </w:rPr>
      </w:pPr>
    </w:p>
    <w:sectPr w:rsidR="006A59C2" w:rsidRPr="002B1114" w:rsidSect="00321BE7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13EB4"/>
    <w:multiLevelType w:val="multilevel"/>
    <w:tmpl w:val="67A4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97C24"/>
    <w:multiLevelType w:val="hybridMultilevel"/>
    <w:tmpl w:val="00842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8351A"/>
    <w:multiLevelType w:val="multilevel"/>
    <w:tmpl w:val="DA34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200D7"/>
    <w:multiLevelType w:val="multilevel"/>
    <w:tmpl w:val="AF70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287310"/>
    <w:multiLevelType w:val="hybridMultilevel"/>
    <w:tmpl w:val="FAAA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94C90"/>
    <w:multiLevelType w:val="multilevel"/>
    <w:tmpl w:val="C8A4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65F"/>
    <w:rsid w:val="000533BA"/>
    <w:rsid w:val="00064DED"/>
    <w:rsid w:val="00064EFF"/>
    <w:rsid w:val="000C4F93"/>
    <w:rsid w:val="00250544"/>
    <w:rsid w:val="00276E98"/>
    <w:rsid w:val="002A072E"/>
    <w:rsid w:val="002A5A43"/>
    <w:rsid w:val="002B1114"/>
    <w:rsid w:val="002F0F8E"/>
    <w:rsid w:val="00321BE7"/>
    <w:rsid w:val="00330697"/>
    <w:rsid w:val="00332A46"/>
    <w:rsid w:val="00444242"/>
    <w:rsid w:val="00455611"/>
    <w:rsid w:val="00461CF5"/>
    <w:rsid w:val="004C1F04"/>
    <w:rsid w:val="00551662"/>
    <w:rsid w:val="005B09A3"/>
    <w:rsid w:val="00660398"/>
    <w:rsid w:val="006861CE"/>
    <w:rsid w:val="006A59C2"/>
    <w:rsid w:val="006E7D00"/>
    <w:rsid w:val="007311FA"/>
    <w:rsid w:val="007C21DB"/>
    <w:rsid w:val="00806A35"/>
    <w:rsid w:val="0086250F"/>
    <w:rsid w:val="008C3CCE"/>
    <w:rsid w:val="008D265F"/>
    <w:rsid w:val="00956BF1"/>
    <w:rsid w:val="009C0DCF"/>
    <w:rsid w:val="009F4B75"/>
    <w:rsid w:val="00A46197"/>
    <w:rsid w:val="00A7418D"/>
    <w:rsid w:val="00AA1B79"/>
    <w:rsid w:val="00AA3E1D"/>
    <w:rsid w:val="00AA4B0B"/>
    <w:rsid w:val="00AE1DDE"/>
    <w:rsid w:val="00B43FA4"/>
    <w:rsid w:val="00B56BEF"/>
    <w:rsid w:val="00BA1F72"/>
    <w:rsid w:val="00BA6E51"/>
    <w:rsid w:val="00BF0C37"/>
    <w:rsid w:val="00BF414B"/>
    <w:rsid w:val="00C20405"/>
    <w:rsid w:val="00C4422F"/>
    <w:rsid w:val="00C443E3"/>
    <w:rsid w:val="00CA2160"/>
    <w:rsid w:val="00D712F4"/>
    <w:rsid w:val="00D865C2"/>
    <w:rsid w:val="00DD05E8"/>
    <w:rsid w:val="00E22974"/>
    <w:rsid w:val="00E50DF5"/>
    <w:rsid w:val="00E826A3"/>
    <w:rsid w:val="00EE0CB4"/>
    <w:rsid w:val="00EF5490"/>
    <w:rsid w:val="00FA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6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A1F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5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533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20405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5B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B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2B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A5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6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5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6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BA1F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5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533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20405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5B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B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2B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6A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25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stedu.ru" TargetMode="External"/><Relationship Id="rId5" Type="http://schemas.openxmlformats.org/officeDocument/2006/relationships/hyperlink" Target="https://infourok.ru/go.html?href=https%3A%2F%2Fwww.eduniko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3489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2020-07-03T04:45:00Z</cp:lastPrinted>
  <dcterms:created xsi:type="dcterms:W3CDTF">2021-04-02T05:19:00Z</dcterms:created>
  <dcterms:modified xsi:type="dcterms:W3CDTF">2021-04-07T05:35:00Z</dcterms:modified>
</cp:coreProperties>
</file>